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B2" w:rsidRDefault="009D39B2" w:rsidP="009D39B2">
      <w:pPr>
        <w:pStyle w:val="a3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                       Информационная страница</w:t>
      </w:r>
      <w:r>
        <w:rPr>
          <w:iCs/>
          <w:sz w:val="32"/>
          <w:szCs w:val="32"/>
        </w:rPr>
        <w:fldChar w:fldCharType="begin"/>
      </w:r>
      <w:r>
        <w:rPr>
          <w:iCs/>
          <w:sz w:val="32"/>
          <w:szCs w:val="32"/>
        </w:rPr>
        <w:instrText>tc "Приложение 3. Образец заполнения информационной страницы"</w:instrText>
      </w:r>
      <w:r>
        <w:rPr>
          <w:iCs/>
          <w:sz w:val="32"/>
          <w:szCs w:val="32"/>
        </w:rPr>
        <w:fldChar w:fldCharType="end"/>
      </w:r>
    </w:p>
    <w:p w:rsidR="009D39B2" w:rsidRDefault="009D39B2" w:rsidP="009D3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4"/>
        </w:rPr>
      </w:pPr>
    </w:p>
    <w:p w:rsidR="009D39B2" w:rsidRDefault="009D39B2" w:rsidP="009D39B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«Лицей» с. Ельники</w:t>
      </w:r>
    </w:p>
    <w:p w:rsidR="009D39B2" w:rsidRDefault="009D39B2" w:rsidP="009D39B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Директор: Гулькин Виктор Михайлович</w:t>
      </w:r>
    </w:p>
    <w:p w:rsidR="009D39B2" w:rsidRDefault="009D39B2" w:rsidP="009D39B2">
      <w:pPr>
        <w:pStyle w:val="4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 xml:space="preserve">        Почтовый адрес: 431370 с. Ельники, ул. Садовая, дом 43</w:t>
      </w:r>
    </w:p>
    <w:p w:rsidR="009D39B2" w:rsidRDefault="009D39B2" w:rsidP="009D3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школы: </w:t>
      </w:r>
      <w:r w:rsidR="00124A01">
        <w:rPr>
          <w:rFonts w:ascii="Times New Roman" w:hAnsi="Times New Roman"/>
          <w:sz w:val="28"/>
          <w:szCs w:val="28"/>
        </w:rPr>
        <w:t>883444261</w:t>
      </w:r>
      <w:r>
        <w:rPr>
          <w:rFonts w:ascii="Times New Roman" w:hAnsi="Times New Roman"/>
          <w:sz w:val="28"/>
          <w:szCs w:val="28"/>
        </w:rPr>
        <w:t>70</w:t>
      </w:r>
    </w:p>
    <w:p w:rsidR="009D39B2" w:rsidRDefault="009D39B2" w:rsidP="009D3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</w:p>
    <w:p w:rsidR="009D39B2" w:rsidRDefault="009D39B2" w:rsidP="009D3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sz w:val="28"/>
          <w:szCs w:val="28"/>
        </w:rPr>
        <w:t>Бушукина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Александровна</w:t>
      </w:r>
    </w:p>
    <w:p w:rsidR="009D39B2" w:rsidRDefault="009D39B2" w:rsidP="009D3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адрес: 431373 с. </w:t>
      </w:r>
      <w:proofErr w:type="spellStart"/>
      <w:r>
        <w:rPr>
          <w:rFonts w:ascii="Times New Roman" w:hAnsi="Times New Roman"/>
          <w:sz w:val="28"/>
          <w:szCs w:val="28"/>
        </w:rPr>
        <w:t>Каньгуши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Победы, дом 47 кв.1 </w:t>
      </w:r>
    </w:p>
    <w:p w:rsidR="009D39B2" w:rsidRDefault="00124A01" w:rsidP="009D3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автора: 8834442463</w:t>
      </w:r>
      <w:r w:rsidR="009D39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89879963471</w:t>
      </w:r>
    </w:p>
    <w:p w:rsidR="009D39B2" w:rsidRDefault="009D39B2" w:rsidP="009D3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Жженова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7470C6">
        <w:rPr>
          <w:rFonts w:ascii="Times New Roman" w:hAnsi="Times New Roman"/>
          <w:sz w:val="28"/>
          <w:szCs w:val="28"/>
        </w:rPr>
        <w:t>аталия Николаевна</w:t>
      </w:r>
    </w:p>
    <w:p w:rsidR="009D39B2" w:rsidRDefault="009D39B2" w:rsidP="009D3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работы: МОУ «Лицей» с. Ельники</w:t>
      </w:r>
    </w:p>
    <w:p w:rsidR="009D39B2" w:rsidRDefault="009D39B2" w:rsidP="009D3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Должность: учитель русского языка и литературы</w:t>
      </w:r>
    </w:p>
    <w:p w:rsidR="009D39B2" w:rsidRDefault="009D39B2" w:rsidP="009D3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</w:p>
    <w:p w:rsidR="009D39B2" w:rsidRDefault="009D39B2" w:rsidP="009D39B2">
      <w:pPr>
        <w:pStyle w:val="a3"/>
        <w:ind w:firstLine="0"/>
        <w:rPr>
          <w:sz w:val="24"/>
          <w:szCs w:val="24"/>
        </w:rPr>
      </w:pPr>
    </w:p>
    <w:p w:rsidR="009D39B2" w:rsidRDefault="009D39B2" w:rsidP="009D39B2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9D39B2" w:rsidRDefault="009D39B2" w:rsidP="009D39B2">
      <w:pPr>
        <w:rPr>
          <w:rFonts w:ascii="Times New Roman" w:hAnsi="Times New Roman"/>
          <w:sz w:val="24"/>
          <w:szCs w:val="24"/>
        </w:rPr>
      </w:pPr>
    </w:p>
    <w:p w:rsidR="009D39B2" w:rsidRDefault="009D39B2" w:rsidP="009D39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9B2" w:rsidRDefault="009D39B2" w:rsidP="009D39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9B2" w:rsidRDefault="009D39B2" w:rsidP="009D39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9B2" w:rsidRDefault="009D39B2" w:rsidP="009D39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9B2" w:rsidRDefault="009D39B2" w:rsidP="009D39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9B2" w:rsidRDefault="009D39B2" w:rsidP="009D39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9B2" w:rsidRDefault="009D39B2" w:rsidP="009D39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9B2" w:rsidRDefault="009D39B2" w:rsidP="009D39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9B2" w:rsidRDefault="009D39B2" w:rsidP="009D39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9B2" w:rsidRDefault="009D39B2" w:rsidP="009D39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58B" w:rsidRDefault="00EA058B"/>
    <w:sectPr w:rsidR="00EA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5A"/>
    <w:rsid w:val="00124A01"/>
    <w:rsid w:val="0066515A"/>
    <w:rsid w:val="007470C6"/>
    <w:rsid w:val="009D39B2"/>
    <w:rsid w:val="00EA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B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9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D39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9D39B2"/>
    <w:pPr>
      <w:spacing w:before="120" w:after="120" w:line="240" w:lineRule="auto"/>
      <w:ind w:firstLine="454"/>
      <w:jc w:val="both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B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9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D39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9D39B2"/>
    <w:pPr>
      <w:spacing w:before="120" w:after="120" w:line="240" w:lineRule="auto"/>
      <w:ind w:firstLine="454"/>
      <w:jc w:val="both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Bushukin</dc:creator>
  <cp:keywords/>
  <dc:description/>
  <cp:lastModifiedBy>Bushukin</cp:lastModifiedBy>
  <cp:revision>5</cp:revision>
  <cp:lastPrinted>2013-03-19T15:48:00Z</cp:lastPrinted>
  <dcterms:created xsi:type="dcterms:W3CDTF">2013-03-18T20:10:00Z</dcterms:created>
  <dcterms:modified xsi:type="dcterms:W3CDTF">2013-03-19T15:50:00Z</dcterms:modified>
</cp:coreProperties>
</file>