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A" w:rsidRPr="00052C8D" w:rsidRDefault="004B081A" w:rsidP="004B08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052C8D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Полная таблица калорийности продуктов.</w:t>
      </w:r>
    </w:p>
    <w:tbl>
      <w:tblPr>
        <w:tblW w:w="0" w:type="auto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4321"/>
        <w:gridCol w:w="654"/>
        <w:gridCol w:w="4162"/>
        <w:gridCol w:w="169"/>
      </w:tblGrid>
      <w:tr w:rsidR="004B081A" w:rsidRPr="00052C8D" w:rsidTr="00C20EE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Калорийность продуктов таблица</w:t>
            </w:r>
          </w:p>
        </w:tc>
      </w:tr>
      <w:tr w:rsidR="004B081A" w:rsidRPr="00052C8D" w:rsidTr="004B081A">
        <w:trPr>
          <w:tblCellSpacing w:w="15" w:type="dxa"/>
        </w:trPr>
        <w:tc>
          <w:tcPr>
            <w:tcW w:w="12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продукта</w:t>
            </w: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алфавитном порядке </w:t>
            </w:r>
          </w:p>
        </w:tc>
        <w:tc>
          <w:tcPr>
            <w:tcW w:w="5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Количество калорий </w:t>
            </w: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100 г продукта </w:t>
            </w:r>
          </w:p>
        </w:tc>
        <w:tc>
          <w:tcPr>
            <w:tcW w:w="12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 - фрукты и ягоды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Абрикосы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Авокадо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Айва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Алыча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Ананас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Арбуз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Брусника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Виноград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Вишня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Грейпфрут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Дыня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Ежевика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Земляника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Киви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Кизил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Клюква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Крыжовник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Малина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Мандарин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Персики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Слива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Смородина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Черешня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Черника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 - овощи и зелень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Баклажаны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Зелёный горошек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Кабачки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Капуста брюссельская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Капуста краснокочанная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Лук зелёный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Перец зелёный сладкий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Петрушка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Помидоры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Ревень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Редис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Редька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Репа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Салат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Свёкла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Тыква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Укроп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Хрен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Шпинат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Щавель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 - грибы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Грибы белые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Грибы белые сушёные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Грибы вареные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Грибы в сметане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Грибы жаренные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Опята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Подберезовики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Подосиновики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 - орехи и семечки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Семечки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580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Орехи Грецкие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Орехи земляные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Орехи Кедровые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Миндаль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Фисташки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Фундук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 - сушеные плоды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Инжир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290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Кишмиш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Курага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290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Финики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290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Чернослив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 - яйца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Яйцо куриное 1 шт.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Яичный порошок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540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proofErr w:type="gramStart"/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Хлебо-булочные</w:t>
            </w:r>
            <w:proofErr w:type="spellEnd"/>
            <w:proofErr w:type="gramEnd"/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 xml:space="preserve"> изделия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295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Лепёшка ржаная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Сдобная выпечка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Сушки, пряники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206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265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калорийности-молочные продукты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Ацидофилин (3,2% жирности)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Брынза коровья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260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Йогурт (1,5%)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Кефир (1% жирности)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Кефир обезжиренный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Молоко (3,2% жирности)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Молоко коровье цельное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Мороженое сливочное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Простокваша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Сливки (10% жирности)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Сливки (20% жирности)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Сметана (10%)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Сметана (20%)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Сыр голландский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357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Сыр </w:t>
            </w:r>
            <w:proofErr w:type="spellStart"/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Ламбер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377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Сыр Пармезан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330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Сыр российский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371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Сыр колбасный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268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Сырки творожные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Творог (18% жирности)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226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Творог нежирный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Творог со сметаной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260 </w:t>
            </w:r>
          </w:p>
        </w:tc>
        <w:tc>
          <w:tcPr>
            <w:tcW w:w="0" w:type="auto"/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калорийности-зерновые и бобовые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Горох Зелёный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280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Мука Ржаная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Гречневая ядрица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Гречневая ядрица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овсяная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374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перловая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342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352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Крупа ячневая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343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Кукурузные хлопья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369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Овсяные хлопья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Пшено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351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337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Соя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395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Фасоль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328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Чечевица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Ячменные хлопья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315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для мяса, птицы и мясопродуктов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Баранина жирная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316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Ветчина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365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Говядина тушеная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Говядина жареная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Грудинка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Гусь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Индейка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Колбаса </w:t>
            </w:r>
            <w:proofErr w:type="spellStart"/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Корейка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Крольчатина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Курица вареная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Курица жареная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Печень говяжья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Почки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Сардельки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Свинина отбивная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265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Свинина тушеная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Сердце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Сосиски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235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Телятина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Утка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405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 xml:space="preserve">Таблица </w:t>
            </w:r>
            <w:proofErr w:type="spellStart"/>
            <w:proofErr w:type="gramStart"/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калорийности-рыба</w:t>
            </w:r>
            <w:proofErr w:type="spellEnd"/>
            <w:proofErr w:type="gramEnd"/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 xml:space="preserve"> и морепродукты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Икра зернистая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Икра кетовая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Икра минтая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Кальмар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Карп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Карп жареный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Кета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Консервы рыбные</w:t>
            </w: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br/>
              <w:t>в масле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Консервы рыбные</w:t>
            </w: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br/>
              <w:t>в собственном соку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Креветки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Крабы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Лещ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Лососина жареная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Лососина копченая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385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Минтай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Навага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Окунь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Раки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Салака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Севрюга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Сельдь атлантическая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Судак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Треска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Шпроты в масле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Щука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2C8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>Таблица калорийности-соусы, жиры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Жир топлёный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930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625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Майонез лёгкий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260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Маргарин сливочный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745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Маргарин бутербродный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670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Маргарин для выпечки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675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Масло кукурузное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Масло оливковое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824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Масло соевое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1A" w:rsidRPr="00052C8D" w:rsidTr="00C20EE3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>Масло топлёное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C8D">
              <w:rPr>
                <w:rFonts w:ascii="Times New Roman" w:eastAsia="Times New Roman" w:hAnsi="Times New Roman"/>
                <w:sz w:val="24"/>
                <w:szCs w:val="24"/>
              </w:rPr>
              <w:t xml:space="preserve">885 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FEF"/>
            <w:vAlign w:val="center"/>
            <w:hideMark/>
          </w:tcPr>
          <w:p w:rsidR="004B081A" w:rsidRPr="00052C8D" w:rsidRDefault="004B081A" w:rsidP="00C20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7417" w:rsidRDefault="00B47417"/>
    <w:sectPr w:rsidR="00B47417" w:rsidSect="004B0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1A"/>
    <w:rsid w:val="004B081A"/>
    <w:rsid w:val="00B4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2011-09-22T16:40:00Z</dcterms:created>
  <dcterms:modified xsi:type="dcterms:W3CDTF">2011-09-22T16:42:00Z</dcterms:modified>
</cp:coreProperties>
</file>