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4C6" w:rsidRDefault="001444C6" w:rsidP="001444C6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Николай Платонович Огарев </w:t>
      </w:r>
      <w:r>
        <w:rPr>
          <w:rFonts w:ascii="Times New Roman" w:hAnsi="Times New Roman" w:cs="Times New Roman"/>
          <w:sz w:val="24"/>
          <w:szCs w:val="24"/>
        </w:rPr>
        <w:t>-  русский поэт, мыслитель, публицист,  революционер. Родился 24 ноября 1813 года в Петербурге, его отец – Платон Богданович принадлежал к богатой дворянской фамилии. Имел много поместий в нескольких губерниях.  О матери Николая – Елизавете Ивановне, известно мало. Она умерла, когда сыну было всего 2 года. Из-за смерти супруги отец Огарева бросил службу.</w:t>
      </w:r>
    </w:p>
    <w:p w:rsidR="001444C6" w:rsidRDefault="001444C6" w:rsidP="001444C6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Атмосфера дома была тягостна для ребенка, в 1820 году семья Огаревых перееха</w:t>
      </w:r>
      <w:r w:rsidR="00AA32D4">
        <w:rPr>
          <w:rFonts w:ascii="Times New Roman" w:hAnsi="Times New Roman" w:cs="Times New Roman"/>
          <w:sz w:val="24"/>
          <w:szCs w:val="24"/>
        </w:rPr>
        <w:t>ла в Москву.  Когда мальчику было 13 лет, его гувернер, по происхождению немец, познакомил Николая с его будущим другом Александром Ивановичем Герценом. С этого возраста, пусть и разные по характеру, но с одинаковым настроем, завязалась дружба между этими людьми.</w:t>
      </w:r>
    </w:p>
    <w:p w:rsidR="001444C6" w:rsidRDefault="00AA32D4" w:rsidP="00AA32D4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1830 году Николай Платонович поступил в Московский Государственный Университет на правах вольного посещения, был </w:t>
      </w:r>
      <w:r w:rsidRPr="00AA32D4">
        <w:rPr>
          <w:rFonts w:ascii="Times New Roman" w:hAnsi="Times New Roman" w:cs="Times New Roman"/>
          <w:sz w:val="24"/>
          <w:szCs w:val="24"/>
        </w:rPr>
        <w:t>одним из организаторов студенческого кружка политической направленности при</w:t>
      </w:r>
      <w:r>
        <w:rPr>
          <w:rFonts w:ascii="Times New Roman" w:hAnsi="Times New Roman" w:cs="Times New Roman"/>
          <w:sz w:val="24"/>
          <w:szCs w:val="24"/>
        </w:rPr>
        <w:t xml:space="preserve"> нем. Он посещал</w:t>
      </w:r>
      <w:r w:rsidRPr="00AA32D4">
        <w:rPr>
          <w:rFonts w:ascii="Times New Roman" w:hAnsi="Times New Roman" w:cs="Times New Roman"/>
          <w:sz w:val="24"/>
          <w:szCs w:val="24"/>
        </w:rPr>
        <w:t xml:space="preserve"> лекции на физико-математическом, словесном и нра</w:t>
      </w:r>
      <w:r>
        <w:rPr>
          <w:rFonts w:ascii="Times New Roman" w:hAnsi="Times New Roman" w:cs="Times New Roman"/>
          <w:sz w:val="24"/>
          <w:szCs w:val="24"/>
        </w:rPr>
        <w:t xml:space="preserve">вственно-политическом отделениях. В 1832 году по просьбе отца поступил </w:t>
      </w:r>
      <w:r w:rsidRPr="00AA32D4">
        <w:rPr>
          <w:rFonts w:ascii="Times New Roman" w:hAnsi="Times New Roman" w:cs="Times New Roman"/>
          <w:sz w:val="24"/>
          <w:szCs w:val="24"/>
        </w:rPr>
        <w:t>на службу в Московский архив Государственной коллегии иностранных дел.</w:t>
      </w:r>
      <w:r>
        <w:rPr>
          <w:rFonts w:ascii="Times New Roman" w:hAnsi="Times New Roman" w:cs="Times New Roman"/>
          <w:sz w:val="24"/>
          <w:szCs w:val="24"/>
        </w:rPr>
        <w:t xml:space="preserve"> Впервые арестован в 1834 году из-за участия в студенческом кружке, но благодаря влиятельным родственником через некоторое время освобожден. Чуть позже, был арестован вторично, вместе со своим другом Герценом. В 1835 году был отправлен </w:t>
      </w:r>
      <w:r w:rsidR="009E3BCC">
        <w:rPr>
          <w:rFonts w:ascii="Times New Roman" w:hAnsi="Times New Roman" w:cs="Times New Roman"/>
          <w:sz w:val="24"/>
          <w:szCs w:val="24"/>
        </w:rPr>
        <w:t>в ссылку в Пензенскую губернию. В 1840 году уехал за границу на 7 лет.</w:t>
      </w:r>
    </w:p>
    <w:p w:rsidR="009E3BCC" w:rsidRDefault="009E3BCC" w:rsidP="00AA32D4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1846 году поселился в пензенском имении, оставле</w:t>
      </w:r>
      <w:r w:rsidR="000A755F">
        <w:rPr>
          <w:rFonts w:ascii="Times New Roman" w:hAnsi="Times New Roman" w:cs="Times New Roman"/>
          <w:sz w:val="24"/>
          <w:szCs w:val="24"/>
        </w:rPr>
        <w:t>нным отцом</w:t>
      </w:r>
      <w:r>
        <w:rPr>
          <w:rFonts w:ascii="Times New Roman" w:hAnsi="Times New Roman" w:cs="Times New Roman"/>
          <w:sz w:val="24"/>
          <w:szCs w:val="24"/>
        </w:rPr>
        <w:t>.</w:t>
      </w:r>
      <w:r w:rsidR="000A755F" w:rsidRPr="000A755F">
        <w:t xml:space="preserve"> </w:t>
      </w:r>
      <w:r w:rsidR="000A755F" w:rsidRPr="000A755F">
        <w:rPr>
          <w:rFonts w:ascii="Times New Roman" w:hAnsi="Times New Roman" w:cs="Times New Roman"/>
          <w:sz w:val="24"/>
          <w:szCs w:val="24"/>
        </w:rPr>
        <w:t>В 1855 году Огарев, после смерти своей первой жены, обвенчался</w:t>
      </w:r>
      <w:r w:rsidR="000A755F">
        <w:rPr>
          <w:rFonts w:ascii="Times New Roman" w:hAnsi="Times New Roman" w:cs="Times New Roman"/>
          <w:sz w:val="24"/>
          <w:szCs w:val="24"/>
        </w:rPr>
        <w:t xml:space="preserve"> с Н.А. Тучковой, а в</w:t>
      </w:r>
      <w:r>
        <w:rPr>
          <w:rFonts w:ascii="Times New Roman" w:hAnsi="Times New Roman" w:cs="Times New Roman"/>
          <w:sz w:val="24"/>
          <w:szCs w:val="24"/>
        </w:rPr>
        <w:t xml:space="preserve"> 1856 году эмигрировал</w:t>
      </w:r>
      <w:r w:rsidR="000A755F">
        <w:rPr>
          <w:rFonts w:ascii="Times New Roman" w:hAnsi="Times New Roman" w:cs="Times New Roman"/>
          <w:sz w:val="24"/>
          <w:szCs w:val="24"/>
        </w:rPr>
        <w:t xml:space="preserve"> с ней</w:t>
      </w:r>
      <w:r>
        <w:rPr>
          <w:rFonts w:ascii="Times New Roman" w:hAnsi="Times New Roman" w:cs="Times New Roman"/>
          <w:sz w:val="24"/>
          <w:szCs w:val="24"/>
        </w:rPr>
        <w:t xml:space="preserve"> в Великобританию, жил в Лондоне. Вместе с Герценом возглавил Вольную Русскую Типографию. </w:t>
      </w:r>
    </w:p>
    <w:p w:rsidR="009E3BCC" w:rsidRDefault="000A755F" w:rsidP="00AA32D4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Последние годы Огарева были ужасны. Счастье отвернулось от него. Умер его ближайший друг Герцен. Друзья оставили его. Поэтический талант слабел. Нужда, постоянные физические недомогания и страсть к вину, делали его положение еще более невыносимым. </w:t>
      </w:r>
      <w:r w:rsidR="00096B3E">
        <w:rPr>
          <w:rFonts w:ascii="Times New Roman" w:hAnsi="Times New Roman" w:cs="Times New Roman"/>
          <w:sz w:val="24"/>
          <w:szCs w:val="24"/>
        </w:rPr>
        <w:t xml:space="preserve">Его идеалы, политические убеждения постоянно менялись в течение всей жизни, но в последние годы он потерял веру в них, а новых не появилось. </w:t>
      </w:r>
      <w:r w:rsidR="00096B3E" w:rsidRPr="00096B3E">
        <w:rPr>
          <w:rFonts w:ascii="Times New Roman" w:hAnsi="Times New Roman" w:cs="Times New Roman"/>
          <w:sz w:val="24"/>
          <w:szCs w:val="24"/>
        </w:rPr>
        <w:t>За несколько лет до смерти он сошелся с пожилой вдовой англичанкой, которая ухаживала за ним, как за ребенком</w:t>
      </w:r>
      <w:r w:rsidR="00096B3E">
        <w:rPr>
          <w:rFonts w:ascii="Times New Roman" w:hAnsi="Times New Roman" w:cs="Times New Roman"/>
          <w:sz w:val="24"/>
          <w:szCs w:val="24"/>
        </w:rPr>
        <w:t>, но из-за своих взглядов и знаний, она не могла делить с ним его умственных интересов. Умер Огарев 31 мая 1877 года в Гринвиче.</w:t>
      </w:r>
    </w:p>
    <w:p w:rsidR="00932FAF" w:rsidRDefault="00932FAF" w:rsidP="00AA32D4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Большинство критиков описывают Огарева, как нежную, чувственную натуру. В его поэзии зачастую описывается нежное, способное глубоко любить, но слабое в других отношениях существо, искренне страдающее о том, что в мире слишком мало любви, справедливости и счастья. </w:t>
      </w:r>
      <w:r w:rsidR="00513C98">
        <w:rPr>
          <w:rFonts w:ascii="Times New Roman" w:hAnsi="Times New Roman" w:cs="Times New Roman"/>
          <w:sz w:val="24"/>
          <w:szCs w:val="24"/>
        </w:rPr>
        <w:t xml:space="preserve">В своих стихах он скорбит о несовершенстве мироздания, несовершенстве человека. Безусловно, можно сказать, что он скорбел об этом из-за того, что его идеалы не совпадали с реальностью, пусть они и менялись в течение всей его жизни. </w:t>
      </w:r>
    </w:p>
    <w:p w:rsidR="00096B3E" w:rsidRDefault="00096B3E" w:rsidP="00AA32D4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Николай Платонович Огарев написал не только много замечательных произведений революционной поэзии, но также он написал много статей по политическим и экономическим вопросам. Многие из них стали основой для создания программы революционной организации «Земля и Воля». Огарев принимал участие в создании этой организации. Её программа была разработана Николаем Платоновичем, она заключалась в уничтожении крепостного права путем крестьянской революции. </w:t>
      </w:r>
      <w:r w:rsidR="00932FAF">
        <w:rPr>
          <w:rFonts w:ascii="Times New Roman" w:hAnsi="Times New Roman" w:cs="Times New Roman"/>
          <w:sz w:val="24"/>
          <w:szCs w:val="24"/>
        </w:rPr>
        <w:t>Также Огарев развил теорию «Русского Социализма», разработанную Герценом.</w:t>
      </w:r>
    </w:p>
    <w:p w:rsidR="00513C98" w:rsidRDefault="00513C98" w:rsidP="00AA32D4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</w:p>
    <w:p w:rsidR="00513C98" w:rsidRDefault="00513C98" w:rsidP="00AA32D4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Вопросы:</w:t>
      </w:r>
    </w:p>
    <w:p w:rsidR="00513C98" w:rsidRDefault="00513C98" w:rsidP="00AA32D4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 </w:t>
      </w:r>
      <w:r w:rsidR="006E12E6">
        <w:rPr>
          <w:rFonts w:ascii="Times New Roman" w:hAnsi="Times New Roman" w:cs="Times New Roman"/>
          <w:sz w:val="24"/>
          <w:szCs w:val="24"/>
        </w:rPr>
        <w:t>Какие направления в художественной литературе были популярны в 19 веке? В каком направлении писал свои произведения Н.П. Огарев?</w:t>
      </w:r>
      <w:r w:rsidR="006E12E6">
        <w:rPr>
          <w:rFonts w:ascii="Times New Roman" w:hAnsi="Times New Roman" w:cs="Times New Roman"/>
          <w:sz w:val="24"/>
          <w:szCs w:val="24"/>
        </w:rPr>
        <w:br/>
      </w:r>
      <w:r w:rsidR="006E12E6">
        <w:rPr>
          <w:rFonts w:ascii="Times New Roman" w:hAnsi="Times New Roman" w:cs="Times New Roman"/>
          <w:sz w:val="24"/>
          <w:szCs w:val="24"/>
        </w:rPr>
        <w:tab/>
        <w:t xml:space="preserve">  2. Как вы думаете, почему Мордовский Государственный Университет назван в честь Николая Платоновича Огарева?</w:t>
      </w:r>
    </w:p>
    <w:p w:rsidR="006E12E6" w:rsidRDefault="006E12E6" w:rsidP="00AA32D4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3. Насколько важна была программа крестьянской революции для нашей республики? Чем отличается бунт, мятеж от революции?</w:t>
      </w:r>
    </w:p>
    <w:p w:rsidR="006E12E6" w:rsidRDefault="006E12E6" w:rsidP="00AA32D4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</w:p>
    <w:p w:rsidR="00513C98" w:rsidRDefault="00513C98" w:rsidP="00AA32D4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32FAF" w:rsidRPr="001444C6" w:rsidRDefault="00932FAF" w:rsidP="00AA32D4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932FAF" w:rsidRPr="001444C6" w:rsidSect="008F0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50C" w:rsidRDefault="00B3150C" w:rsidP="001444C6">
      <w:pPr>
        <w:spacing w:after="0" w:line="240" w:lineRule="auto"/>
      </w:pPr>
      <w:r>
        <w:separator/>
      </w:r>
    </w:p>
  </w:endnote>
  <w:endnote w:type="continuationSeparator" w:id="0">
    <w:p w:rsidR="00B3150C" w:rsidRDefault="00B3150C" w:rsidP="00144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50C" w:rsidRDefault="00B3150C" w:rsidP="001444C6">
      <w:pPr>
        <w:spacing w:after="0" w:line="240" w:lineRule="auto"/>
      </w:pPr>
      <w:r>
        <w:separator/>
      </w:r>
    </w:p>
  </w:footnote>
  <w:footnote w:type="continuationSeparator" w:id="0">
    <w:p w:rsidR="00B3150C" w:rsidRDefault="00B3150C" w:rsidP="001444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44C6"/>
    <w:rsid w:val="00096B3E"/>
    <w:rsid w:val="000A755F"/>
    <w:rsid w:val="001444C6"/>
    <w:rsid w:val="004D0CE4"/>
    <w:rsid w:val="00513C98"/>
    <w:rsid w:val="006E12E6"/>
    <w:rsid w:val="008F0BF4"/>
    <w:rsid w:val="00932FAF"/>
    <w:rsid w:val="009E3BCC"/>
    <w:rsid w:val="00AA32D4"/>
    <w:rsid w:val="00B3150C"/>
    <w:rsid w:val="00CC0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444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444C6"/>
  </w:style>
  <w:style w:type="paragraph" w:styleId="a5">
    <w:name w:val="footer"/>
    <w:basedOn w:val="a"/>
    <w:link w:val="a6"/>
    <w:uiPriority w:val="99"/>
    <w:semiHidden/>
    <w:unhideWhenUsed/>
    <w:rsid w:val="001444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444C6"/>
  </w:style>
  <w:style w:type="paragraph" w:styleId="a7">
    <w:name w:val="No Spacing"/>
    <w:uiPriority w:val="1"/>
    <w:qFormat/>
    <w:rsid w:val="001444C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2013-09-08T10:30:00Z</dcterms:created>
  <dcterms:modified xsi:type="dcterms:W3CDTF">2013-09-12T12:45:00Z</dcterms:modified>
</cp:coreProperties>
</file>