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D" w:rsidRPr="00836873" w:rsidRDefault="008C153D" w:rsidP="002D20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36873">
        <w:rPr>
          <w:rFonts w:ascii="Times New Roman" w:hAnsi="Times New Roman" w:cs="Times New Roman"/>
          <w:b/>
          <w:sz w:val="24"/>
          <w:szCs w:val="24"/>
        </w:rPr>
        <w:t>Полимерная глина.</w:t>
      </w:r>
    </w:p>
    <w:p w:rsidR="008C153D" w:rsidRDefault="008C153D" w:rsidP="002D20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174" w:rsidRPr="008D2900" w:rsidRDefault="00484174" w:rsidP="002D206A">
      <w:pPr>
        <w:pStyle w:val="a6"/>
        <w:rPr>
          <w:rFonts w:ascii="Times New Roman" w:hAnsi="Times New Roman" w:cs="Times New Roman"/>
          <w:sz w:val="24"/>
          <w:szCs w:val="24"/>
        </w:rPr>
      </w:pPr>
      <w:r w:rsidRPr="008D2900">
        <w:rPr>
          <w:rFonts w:ascii="Times New Roman" w:hAnsi="Times New Roman" w:cs="Times New Roman"/>
          <w:sz w:val="24"/>
          <w:szCs w:val="24"/>
        </w:rPr>
        <w:t>В наше время существует огромное количество разнообразных хобби, кто-то любит вышивать крестиком, кто-то играть на каком–либо музыкальном инструменте, а некоторые, более экстремальные и смелые люди выбирают себе развлечения серьёзнее и опаснее, например прыжки с парашюта или катание на сноуборде. Каждому нравится что-то своё, я в свою очередь выбрала лепку из полимерной глины. Я думаю, немногие слышали о таком развлечении. Особо искусные мастера получают хорошие деньги, продавая свои изделия. Мне хотелось бы подробнее рассказать об этом увлекательном занятии.</w:t>
      </w:r>
    </w:p>
    <w:p w:rsidR="00484174" w:rsidRPr="007233A4" w:rsidRDefault="00484174" w:rsidP="002D20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33A4" w:rsidRPr="00836873" w:rsidRDefault="00484174" w:rsidP="007233A4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3A4">
        <w:rPr>
          <w:rFonts w:ascii="Times New Roman" w:hAnsi="Times New Roman" w:cs="Times New Roman"/>
          <w:sz w:val="24"/>
          <w:szCs w:val="24"/>
        </w:rPr>
        <w:t xml:space="preserve">Начнём с того, что узнаем, что это за материал  и с чем его едят.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Полимерная глина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это пластичная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однородная 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масса,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немного 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напомина</w:t>
      </w:r>
      <w:r w:rsidR="00FB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ющая</w:t>
      </w:r>
      <w:r w:rsidRPr="0072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2900" w:rsidRPr="007233A4">
        <w:rPr>
          <w:rFonts w:ascii="Times New Roman" w:hAnsi="Times New Roman" w:cs="Times New Roman"/>
          <w:sz w:val="24"/>
          <w:szCs w:val="24"/>
        </w:rPr>
        <w:t>пластилин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глина хорошо мялась</w:t>
      </w:r>
      <w:proofErr w:type="gramStart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 пластификаторы,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целиком впитываются в основной материал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мы нагреваем готовую форму от 100 до 130 °C , в домашних условиях изделия выпекают в духовке, но профессионалы нередко используют специальные печи 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перестаёт быть 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пластичн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перестаёт менять свою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форму. 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Готовые изделия можно отшлифовать, чтобы придать ему надлежащий вид, нанести акриловую краску, приклеить новые детали, в общем, есть множество интересных вариантов по украшению и улучшению изделия</w:t>
      </w:r>
      <w:r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его рекомендуют покрыть лаком, желательно специальным, предназначенным для пластики </w:t>
      </w:r>
      <w:proofErr w:type="gramStart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 название полимерной глины). В конечном итоге, мы получаем игрушку</w:t>
      </w:r>
      <w:proofErr w:type="gramStart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D2900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украшение или какой-либо другой предмет, который мы можем подарить кому-то , продать или просто поставить на стол и любоваться. </w:t>
      </w:r>
      <w:r w:rsidRPr="007233A4">
        <w:rPr>
          <w:rFonts w:ascii="Times New Roman" w:hAnsi="Times New Roman" w:cs="Times New Roman"/>
          <w:sz w:val="24"/>
          <w:szCs w:val="24"/>
        </w:rPr>
        <w:br/>
      </w:r>
    </w:p>
    <w:p w:rsidR="007233A4" w:rsidRPr="007233A4" w:rsidRDefault="008D2900" w:rsidP="007233A4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3A4">
        <w:rPr>
          <w:rFonts w:ascii="Times New Roman" w:hAnsi="Times New Roman" w:cs="Times New Roman"/>
          <w:sz w:val="24"/>
          <w:szCs w:val="24"/>
        </w:rPr>
        <w:t xml:space="preserve">Как же появилась полимерная глина? Немного об </w:t>
      </w:r>
      <w:proofErr w:type="spellStart"/>
      <w:r w:rsidRPr="007233A4">
        <w:rPr>
          <w:rFonts w:ascii="Times New Roman" w:hAnsi="Times New Roman" w:cs="Times New Roman"/>
          <w:sz w:val="24"/>
          <w:szCs w:val="24"/>
        </w:rPr>
        <w:t>истории</w:t>
      </w:r>
      <w:proofErr w:type="gramStart"/>
      <w:r w:rsidR="00391717" w:rsidRPr="007233A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началось в 30-е годы прошлого столетия в довоенной Германии. Кукольный мастер </w:t>
      </w:r>
      <w:proofErr w:type="spellStart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Фифи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Реббиндер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создала синтетический материал, который предназначался для изготовления кукольных голов.</w:t>
      </w:r>
      <w:r w:rsidR="00391717" w:rsidRPr="007233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1964 году владелец Нюрнбергской фабрики по производству карандашей </w:t>
      </w:r>
      <w:proofErr w:type="spellStart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Эберхард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Фабер купил у </w:t>
      </w:r>
      <w:proofErr w:type="spellStart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Фифи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формулу её полимерной глины. Через два года было налажено серийное производство этой полимерной глины под торговой маркой </w:t>
      </w:r>
      <w:proofErr w:type="spellStart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Fimo</w:t>
      </w:r>
      <w:proofErr w:type="spellEnd"/>
      <w:r w:rsidR="00391717" w:rsidRPr="007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теперь известна во всём мире</w:t>
      </w:r>
      <w:r w:rsidRPr="007233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1717" w:rsidRPr="007233A4">
        <w:rPr>
          <w:color w:val="000000"/>
          <w:sz w:val="24"/>
          <w:szCs w:val="24"/>
        </w:rPr>
        <w:t xml:space="preserve"> </w:t>
      </w:r>
    </w:p>
    <w:p w:rsidR="007233A4" w:rsidRPr="00836873" w:rsidRDefault="007233A4" w:rsidP="008D2900">
      <w:pPr>
        <w:pStyle w:val="a8"/>
        <w:shd w:val="clear" w:color="auto" w:fill="FFFFFF"/>
        <w:spacing w:before="96" w:beforeAutospacing="0" w:after="120" w:afterAutospacing="0" w:line="230" w:lineRule="atLeast"/>
        <w:rPr>
          <w:color w:val="000000"/>
        </w:rPr>
      </w:pPr>
    </w:p>
    <w:p w:rsidR="00391717" w:rsidRPr="007233A4" w:rsidRDefault="00391717" w:rsidP="008D2900">
      <w:pPr>
        <w:pStyle w:val="a8"/>
        <w:shd w:val="clear" w:color="auto" w:fill="FFFFFF"/>
        <w:spacing w:before="96" w:beforeAutospacing="0" w:after="120" w:afterAutospacing="0" w:line="230" w:lineRule="atLeast"/>
        <w:rPr>
          <w:color w:val="000000"/>
        </w:rPr>
      </w:pPr>
      <w:r>
        <w:rPr>
          <w:color w:val="000000"/>
        </w:rPr>
        <w:t>Конечно, это не единственная фирма пластики, которая существует на земле.</w:t>
      </w:r>
      <w:r w:rsidR="007233A4" w:rsidRPr="007233A4">
        <w:rPr>
          <w:color w:val="000000"/>
        </w:rPr>
        <w:t xml:space="preserve"> </w:t>
      </w:r>
      <w:r w:rsidR="007233A4">
        <w:rPr>
          <w:color w:val="000000"/>
        </w:rPr>
        <w:t>Есть очень много производителей полимерной глины во всём мире. Например, в России</w:t>
      </w:r>
      <w:proofErr w:type="gramStart"/>
      <w:r w:rsidR="007233A4">
        <w:rPr>
          <w:color w:val="000000"/>
        </w:rPr>
        <w:t xml:space="preserve"> ,</w:t>
      </w:r>
      <w:proofErr w:type="gramEnd"/>
      <w:r w:rsidR="007233A4">
        <w:rPr>
          <w:color w:val="000000"/>
        </w:rPr>
        <w:t xml:space="preserve"> в культурном городе Санкт-Петербурге на заводе «Невская палитра» , производится пластика под названием «Сонет». Сказать честно, после того как я попробовала эту глину, мне покупать её больше не захотелось. По моему мнению, лучше взять </w:t>
      </w:r>
      <w:proofErr w:type="spellStart"/>
      <w:r w:rsidR="007233A4">
        <w:rPr>
          <w:color w:val="000000"/>
          <w:lang w:val="en-US"/>
        </w:rPr>
        <w:t>Fimo</w:t>
      </w:r>
      <w:proofErr w:type="spellEnd"/>
      <w:r w:rsidR="00FB4D5C">
        <w:rPr>
          <w:color w:val="000000"/>
        </w:rPr>
        <w:t>, лучше переплатить за качество</w:t>
      </w:r>
      <w:proofErr w:type="gramStart"/>
      <w:r w:rsidR="007233A4" w:rsidRPr="007233A4">
        <w:rPr>
          <w:color w:val="000000"/>
        </w:rPr>
        <w:t xml:space="preserve"> </w:t>
      </w:r>
      <w:r w:rsidR="007233A4">
        <w:rPr>
          <w:color w:val="000000"/>
        </w:rPr>
        <w:t>.</w:t>
      </w:r>
      <w:proofErr w:type="gramEnd"/>
      <w:r w:rsidR="007233A4">
        <w:rPr>
          <w:color w:val="000000"/>
        </w:rPr>
        <w:t xml:space="preserve"> Невозможно описать все фирмы в одном реферате, их очень много. Качество глины разных производителей нередко отличается. У кого-то она пожестче</w:t>
      </w:r>
      <w:proofErr w:type="gramStart"/>
      <w:r w:rsidR="007233A4">
        <w:rPr>
          <w:color w:val="000000"/>
        </w:rPr>
        <w:t xml:space="preserve"> ,</w:t>
      </w:r>
      <w:proofErr w:type="gramEnd"/>
      <w:r w:rsidR="007233A4">
        <w:rPr>
          <w:color w:val="000000"/>
        </w:rPr>
        <w:t xml:space="preserve"> у кого-то помягче, у кого-то дешевле, у кого-то дороже.</w:t>
      </w:r>
    </w:p>
    <w:p w:rsidR="00391717" w:rsidRDefault="00391717" w:rsidP="008D2900">
      <w:pPr>
        <w:pStyle w:val="a8"/>
        <w:shd w:val="clear" w:color="auto" w:fill="FFFFFF"/>
        <w:spacing w:before="96" w:beforeAutospacing="0" w:after="120" w:afterAutospacing="0" w:line="230" w:lineRule="atLeast"/>
        <w:rPr>
          <w:color w:val="000000"/>
        </w:rPr>
      </w:pPr>
    </w:p>
    <w:p w:rsidR="00FB4D5C" w:rsidRPr="008D2900" w:rsidRDefault="00FB4D5C" w:rsidP="008D2900">
      <w:pPr>
        <w:pStyle w:val="a8"/>
        <w:shd w:val="clear" w:color="auto" w:fill="FFFFFF"/>
        <w:spacing w:before="96" w:beforeAutospacing="0" w:after="120" w:afterAutospacing="0" w:line="230" w:lineRule="atLeast"/>
        <w:rPr>
          <w:color w:val="000000"/>
        </w:rPr>
      </w:pPr>
      <w:r>
        <w:rPr>
          <w:color w:val="000000"/>
        </w:rPr>
        <w:t xml:space="preserve">Стоит упомянуть о безопасности этого материала. Так как в составе содержатся некоторые вредные вещества, рекомендуется после того как вы полепили проветрить помещение, и после того как «выпекли», оставить духовку открытой на некоторое время, так же с открытыми окнами.  Всё будет хорошо, если вы будете соблюдать элементарные правила </w:t>
      </w:r>
      <w:proofErr w:type="spellStart"/>
      <w:r>
        <w:rPr>
          <w:color w:val="000000"/>
        </w:rPr>
        <w:t>запекания</w:t>
      </w:r>
      <w:proofErr w:type="spellEnd"/>
      <w:r>
        <w:rPr>
          <w:color w:val="000000"/>
        </w:rPr>
        <w:t xml:space="preserve"> пластики, т.</w:t>
      </w:r>
      <w:r w:rsidR="008C153D">
        <w:rPr>
          <w:color w:val="000000"/>
        </w:rPr>
        <w:t>к. если вы этого делать н</w:t>
      </w:r>
      <w:r>
        <w:rPr>
          <w:color w:val="000000"/>
        </w:rPr>
        <w:t>е будете, то при превышении температуры  в духовке, материал начнёт выделять токсичный га</w:t>
      </w:r>
      <w:proofErr w:type="gramStart"/>
      <w:r>
        <w:rPr>
          <w:color w:val="000000"/>
        </w:rPr>
        <w:t>з-</w:t>
      </w:r>
      <w:proofErr w:type="gramEnd"/>
      <w:r>
        <w:rPr>
          <w:color w:val="000000"/>
        </w:rPr>
        <w:t xml:space="preserve"> хлористый водород. Поэтому все производители в обязательном порядке пишут на упаковке своего продукта рекомендуемую температуру </w:t>
      </w:r>
      <w:proofErr w:type="spellStart"/>
      <w:r>
        <w:rPr>
          <w:color w:val="000000"/>
        </w:rPr>
        <w:t>запекания</w:t>
      </w:r>
      <w:proofErr w:type="spellEnd"/>
      <w:r>
        <w:rPr>
          <w:color w:val="000000"/>
        </w:rPr>
        <w:t>.</w:t>
      </w:r>
    </w:p>
    <w:p w:rsidR="008D2900" w:rsidRDefault="008D2900" w:rsidP="002D206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153D" w:rsidRPr="008C153D" w:rsidRDefault="008C153D" w:rsidP="002D20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хочу сказать, что каждый человек должен попробовать в своей жизни как можно больше разнообразных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какое-нибудь из них, окажется вашим увлечением на всю жизнь? Как вы думаете, насколько востребована полимерная глина в России? Знаете ли вы лично какого-нибудь мастера этого дела? </w:t>
      </w:r>
    </w:p>
    <w:sectPr w:rsidR="008C153D" w:rsidRPr="008C153D" w:rsidSect="008C153D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39"/>
    <w:rsid w:val="000C3145"/>
    <w:rsid w:val="002D206A"/>
    <w:rsid w:val="002F38DB"/>
    <w:rsid w:val="003506F0"/>
    <w:rsid w:val="00391717"/>
    <w:rsid w:val="00484174"/>
    <w:rsid w:val="00646AC2"/>
    <w:rsid w:val="007233A4"/>
    <w:rsid w:val="00836873"/>
    <w:rsid w:val="008C153D"/>
    <w:rsid w:val="008D2900"/>
    <w:rsid w:val="00AA21B2"/>
    <w:rsid w:val="00F43039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20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4174"/>
  </w:style>
  <w:style w:type="character" w:styleId="a7">
    <w:name w:val="Hyperlink"/>
    <w:basedOn w:val="a0"/>
    <w:uiPriority w:val="99"/>
    <w:semiHidden/>
    <w:unhideWhenUsed/>
    <w:rsid w:val="0048417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D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cp:lastPrinted>2013-09-08T16:06:00Z</cp:lastPrinted>
  <dcterms:created xsi:type="dcterms:W3CDTF">2013-09-08T15:58:00Z</dcterms:created>
  <dcterms:modified xsi:type="dcterms:W3CDTF">2013-09-12T16:49:00Z</dcterms:modified>
</cp:coreProperties>
</file>