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C" w:rsidRPr="00D6714D" w:rsidRDefault="00645A3E" w:rsidP="0094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4D"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</w:p>
    <w:p w:rsidR="00645A3E" w:rsidRPr="00D6714D" w:rsidRDefault="00645A3E" w:rsidP="00944EF4">
      <w:pPr>
        <w:pStyle w:val="3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D6714D">
        <w:rPr>
          <w:sz w:val="24"/>
          <w:szCs w:val="24"/>
        </w:rPr>
        <w:t xml:space="preserve">  </w:t>
      </w:r>
      <w:proofErr w:type="spellStart"/>
      <w:r w:rsidRPr="00D6714D">
        <w:rPr>
          <w:sz w:val="24"/>
          <w:szCs w:val="24"/>
        </w:rPr>
        <w:t>Диофантовыми</w:t>
      </w:r>
      <w:proofErr w:type="spellEnd"/>
      <w:r w:rsidRPr="00D6714D">
        <w:rPr>
          <w:sz w:val="24"/>
          <w:szCs w:val="24"/>
        </w:rPr>
        <w:t xml:space="preserve"> (в честь Диофанта Александрийского, древнегреческого ученого 3-го века) называются алгебраические уравнения и системы алгебраических уравнений с целыми коэффициентами, имеющие число неизвестных, превосходящее число ура</w:t>
      </w:r>
      <w:r w:rsidRPr="00D6714D">
        <w:rPr>
          <w:sz w:val="24"/>
          <w:szCs w:val="24"/>
        </w:rPr>
        <w:t>в</w:t>
      </w:r>
      <w:r w:rsidR="00D6714D">
        <w:rPr>
          <w:sz w:val="24"/>
          <w:szCs w:val="24"/>
        </w:rPr>
        <w:t>нений.</w:t>
      </w:r>
      <w:r w:rsidR="00D6714D" w:rsidRPr="00D6714D">
        <w:rPr>
          <w:sz w:val="24"/>
          <w:szCs w:val="24"/>
        </w:rPr>
        <w:t xml:space="preserve">[3] </w:t>
      </w:r>
      <w:r w:rsidRPr="00D6714D">
        <w:rPr>
          <w:sz w:val="24"/>
          <w:szCs w:val="24"/>
        </w:rPr>
        <w:t>Система становится неопределенной, и у нее находят целые или рационал</w:t>
      </w:r>
      <w:r w:rsidRPr="00D6714D">
        <w:rPr>
          <w:sz w:val="24"/>
          <w:szCs w:val="24"/>
        </w:rPr>
        <w:t>ь</w:t>
      </w:r>
      <w:r w:rsidRPr="00D6714D">
        <w:rPr>
          <w:sz w:val="24"/>
          <w:szCs w:val="24"/>
        </w:rPr>
        <w:t>ные решения.</w:t>
      </w:r>
      <w:r w:rsidR="004A5938" w:rsidRPr="00D6714D">
        <w:rPr>
          <w:sz w:val="24"/>
          <w:szCs w:val="24"/>
        </w:rPr>
        <w:t xml:space="preserve"> Обычно предполагается, что Д. у. имеют </w:t>
      </w:r>
      <w:hyperlink r:id="rId6" w:history="1">
        <w:r w:rsidR="004A5938" w:rsidRPr="00D6714D">
          <w:rPr>
            <w:sz w:val="24"/>
            <w:szCs w:val="24"/>
            <w:u w:val="single"/>
          </w:rPr>
          <w:t>число</w:t>
        </w:r>
      </w:hyperlink>
      <w:r w:rsidR="004A5938" w:rsidRPr="00D6714D">
        <w:rPr>
          <w:sz w:val="24"/>
          <w:szCs w:val="24"/>
        </w:rPr>
        <w:t> неизвестных, превосх</w:t>
      </w:r>
      <w:r w:rsidR="004A5938" w:rsidRPr="00D6714D">
        <w:rPr>
          <w:sz w:val="24"/>
          <w:szCs w:val="24"/>
        </w:rPr>
        <w:t>о</w:t>
      </w:r>
      <w:r w:rsidR="004A5938" w:rsidRPr="00D6714D">
        <w:rPr>
          <w:sz w:val="24"/>
          <w:szCs w:val="24"/>
        </w:rPr>
        <w:t xml:space="preserve">дящее число уравнений, в </w:t>
      </w:r>
      <w:proofErr w:type="gramStart"/>
      <w:r w:rsidR="004A5938" w:rsidRPr="00D6714D">
        <w:rPr>
          <w:sz w:val="24"/>
          <w:szCs w:val="24"/>
        </w:rPr>
        <w:t>связи</w:t>
      </w:r>
      <w:proofErr w:type="gramEnd"/>
      <w:r w:rsidR="004A5938" w:rsidRPr="00D6714D">
        <w:rPr>
          <w:sz w:val="24"/>
          <w:szCs w:val="24"/>
        </w:rPr>
        <w:t xml:space="preserve"> с чем они наз. также неопределенными уравнениями. Понятие </w:t>
      </w:r>
      <w:proofErr w:type="spellStart"/>
      <w:r w:rsidR="004A5938" w:rsidRPr="00D6714D">
        <w:rPr>
          <w:sz w:val="24"/>
          <w:szCs w:val="24"/>
        </w:rPr>
        <w:t>Диофантовые</w:t>
      </w:r>
      <w:proofErr w:type="spellEnd"/>
      <w:r w:rsidR="004A5938" w:rsidRPr="00D6714D">
        <w:rPr>
          <w:sz w:val="24"/>
          <w:szCs w:val="24"/>
        </w:rPr>
        <w:t xml:space="preserve"> уравнения в современной математике часто относят также к </w:t>
      </w:r>
      <w:r w:rsidR="004A5938" w:rsidRPr="00D6714D">
        <w:rPr>
          <w:rFonts w:eastAsiaTheme="minorHAnsi"/>
          <w:sz w:val="24"/>
          <w:szCs w:val="24"/>
          <w:lang w:eastAsia="en-US"/>
        </w:rPr>
        <w:t>а</w:t>
      </w:r>
      <w:r w:rsidR="004A5938" w:rsidRPr="00D6714D">
        <w:rPr>
          <w:rFonts w:eastAsiaTheme="minorHAnsi"/>
          <w:sz w:val="24"/>
          <w:szCs w:val="24"/>
          <w:lang w:eastAsia="en-US"/>
        </w:rPr>
        <w:t>л</w:t>
      </w:r>
      <w:r w:rsidR="004A5938" w:rsidRPr="00D6714D">
        <w:rPr>
          <w:rFonts w:eastAsiaTheme="minorHAnsi"/>
          <w:sz w:val="24"/>
          <w:szCs w:val="24"/>
          <w:lang w:eastAsia="en-US"/>
        </w:rPr>
        <w:t>гебраическим уравнениям, решения которых отыскиваются среди целых алгебраич</w:t>
      </w:r>
      <w:r w:rsidR="004A5938" w:rsidRPr="00D6714D">
        <w:rPr>
          <w:rFonts w:eastAsiaTheme="minorHAnsi"/>
          <w:sz w:val="24"/>
          <w:szCs w:val="24"/>
          <w:lang w:eastAsia="en-US"/>
        </w:rPr>
        <w:t>е</w:t>
      </w:r>
      <w:r w:rsidR="004A5938" w:rsidRPr="00D6714D">
        <w:rPr>
          <w:rFonts w:eastAsiaTheme="minorHAnsi"/>
          <w:sz w:val="24"/>
          <w:szCs w:val="24"/>
          <w:lang w:eastAsia="en-US"/>
        </w:rPr>
        <w:t>ских чисел какого-либо алгебраического расширения поля рациональных чисел Q, ср</w:t>
      </w:r>
      <w:r w:rsidR="004A5938" w:rsidRPr="00D6714D">
        <w:rPr>
          <w:rFonts w:eastAsiaTheme="minorHAnsi"/>
          <w:sz w:val="24"/>
          <w:szCs w:val="24"/>
          <w:lang w:eastAsia="en-US"/>
        </w:rPr>
        <w:t>е</w:t>
      </w:r>
      <w:r w:rsidR="004A5938" w:rsidRPr="00D6714D">
        <w:rPr>
          <w:rFonts w:eastAsiaTheme="minorHAnsi"/>
          <w:sz w:val="24"/>
          <w:szCs w:val="24"/>
          <w:lang w:eastAsia="en-US"/>
        </w:rPr>
        <w:t>ди р-адических чисел и т. п.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уравнений в целых числах является одной из древнейших математич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ских задач. Наибольшего расцвета эта область математики достигла в Древней Греции.</w:t>
      </w:r>
      <w:r w:rsidR="004A5938"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Так же уже в начале 2-го тысячелетия до н. э. вавилоняне умели решать системы таких уравнений с двумя неизвестными. Создание древнегреческими учеными теории раци</w:t>
      </w:r>
      <w:r w:rsidR="004A5938" w:rsidRPr="00D671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A5938" w:rsidRPr="00D6714D">
        <w:rPr>
          <w:rFonts w:ascii="Times New Roman" w:hAnsi="Times New Roman" w:cs="Times New Roman"/>
          <w:color w:val="000000"/>
          <w:sz w:val="24"/>
          <w:szCs w:val="24"/>
        </w:rPr>
        <w:t>нальных чисел[1] привело к рассмотрению рациональных решений неопределенных уравнений.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 Диофант  представляет одну из занимательных загадок в истории математики.  Мы не знаем,  кем был Диофант,  точные года его жизни,  нам не известны его предш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ственники,  которые работали бы в той же области, что и он. На могиле Диофанта есть стихотворение - загадка, решая которую нетрудно подсчитать, что Диофант прожил 84 года.  О времени жизни Диофанта мы можем судить по работам французского исслед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вателя науки Поля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Таннри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,  и это, вероятно, середина III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в.н.э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14D" w:rsidRPr="00F423A0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интересным представляется творчество Диофанта.  «Труды его подобны сверкающему огню среди полной непроницаемой тьмы». До нас дошло 7 книг </w:t>
      </w:r>
      <w:proofErr w:type="gram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D6714D">
        <w:rPr>
          <w:rFonts w:ascii="Times New Roman" w:hAnsi="Times New Roman" w:cs="Times New Roman"/>
          <w:color w:val="000000"/>
          <w:sz w:val="24"/>
          <w:szCs w:val="24"/>
        </w:rPr>
        <w:t>, во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можных, 13 которые были объединены в «Арифметику». 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В "Арифметике", Диофант и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лагал начала алгебры, привел множество задач, сводящихся к неопределенным уравн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ниям различных степеней, и отметил методы нахождения решений таких уравнений в рациональных положительных числах. Также в трактате Диофанта впервые можно б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1508C"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ло встретить терминологию многомерной геометрии[2].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>Стиль и содержание этих книг резко отличаются от классических античных соч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нений по теории чисел и алгебре,  образцы которых мы знаем по «Началам» Евклида,  леммам из сочинений Архимеда и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Аполлония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>. Его книга - один из наиболее увлек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тельных трактатов, сохранившихся от греко-римской древности. В ней впервые встр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чается систематическое использование алгебраических символов, есть особые знаки для обозначения неизвестного, минуса, обратной величины, возведения в степень. Кн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га Диофанта оказала огромное косвенное влияние на развитие математической науки последних трех столетий.</w:t>
      </w:r>
    </w:p>
    <w:p w:rsidR="00E1508C" w:rsidRPr="00D6714D" w:rsidRDefault="00E1508C" w:rsidP="00944EF4">
      <w:pPr>
        <w:pStyle w:val="a5"/>
        <w:shd w:val="clear" w:color="auto" w:fill="FFFFFF"/>
        <w:spacing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D6714D">
        <w:rPr>
          <w:rFonts w:eastAsiaTheme="minorHAnsi"/>
          <w:color w:val="000000"/>
          <w:lang w:eastAsia="en-US"/>
        </w:rPr>
        <w:t>Алгебра Диофанта должна быть отнесена к так называемому периоду «синкоп</w:t>
      </w:r>
      <w:r w:rsidRPr="00D6714D">
        <w:rPr>
          <w:rFonts w:eastAsiaTheme="minorHAnsi"/>
          <w:color w:val="000000"/>
          <w:lang w:eastAsia="en-US"/>
        </w:rPr>
        <w:t>и</w:t>
      </w:r>
      <w:r w:rsidRPr="00D6714D">
        <w:rPr>
          <w:rFonts w:eastAsiaTheme="minorHAnsi"/>
          <w:color w:val="000000"/>
          <w:lang w:eastAsia="en-US"/>
        </w:rPr>
        <w:t>рованной алгебры», то есть к тому времени, когда в алгебр</w:t>
      </w:r>
      <w:r w:rsidR="00D6714D">
        <w:rPr>
          <w:rFonts w:eastAsiaTheme="minorHAnsi"/>
          <w:color w:val="000000"/>
          <w:lang w:eastAsia="en-US"/>
        </w:rPr>
        <w:t>е</w:t>
      </w:r>
      <w:r w:rsidRPr="00D6714D">
        <w:rPr>
          <w:rFonts w:eastAsiaTheme="minorHAnsi"/>
          <w:color w:val="000000"/>
          <w:lang w:eastAsia="en-US"/>
        </w:rPr>
        <w:t xml:space="preserve"> переходили от чисто рит</w:t>
      </w:r>
      <w:r w:rsidRPr="00D6714D">
        <w:rPr>
          <w:rFonts w:eastAsiaTheme="minorHAnsi"/>
          <w:color w:val="000000"/>
          <w:lang w:eastAsia="en-US"/>
        </w:rPr>
        <w:t>о</w:t>
      </w:r>
      <w:r w:rsidRPr="00D6714D">
        <w:rPr>
          <w:rFonts w:eastAsiaTheme="minorHAnsi"/>
          <w:color w:val="000000"/>
          <w:lang w:eastAsia="en-US"/>
        </w:rPr>
        <w:t>рического изложения (то есть словесного) к использованию более кратких записей при помощи сокращенных слов и некоторых символов.</w:t>
      </w:r>
      <w:r w:rsidR="00D6714D" w:rsidRPr="00D6714D">
        <w:rPr>
          <w:rFonts w:eastAsiaTheme="minorHAnsi"/>
          <w:color w:val="000000"/>
          <w:lang w:eastAsia="en-US"/>
        </w:rPr>
        <w:t xml:space="preserve">[4] </w:t>
      </w:r>
      <w:r w:rsidRPr="00D6714D">
        <w:rPr>
          <w:rFonts w:eastAsiaTheme="minorHAnsi"/>
          <w:color w:val="000000"/>
          <w:lang w:eastAsia="en-US"/>
        </w:rPr>
        <w:t>Так, для изображения неизвес</w:t>
      </w:r>
      <w:r w:rsidRPr="00D6714D">
        <w:rPr>
          <w:rFonts w:eastAsiaTheme="minorHAnsi"/>
          <w:color w:val="000000"/>
          <w:lang w:eastAsia="en-US"/>
        </w:rPr>
        <w:t>т</w:t>
      </w:r>
      <w:r w:rsidRPr="00D6714D">
        <w:rPr>
          <w:rFonts w:eastAsiaTheme="minorHAnsi"/>
          <w:color w:val="000000"/>
          <w:lang w:eastAsia="en-US"/>
        </w:rPr>
        <w:t>ного числа Диофант вводит обозначение S', а когда это неизвестное употребляется во множественном числе, то упомянутое обозначение</w:t>
      </w:r>
      <w:proofErr w:type="gramEnd"/>
      <w:r w:rsidRPr="00D6714D">
        <w:rPr>
          <w:rFonts w:eastAsiaTheme="minorHAnsi"/>
          <w:color w:val="000000"/>
          <w:lang w:eastAsia="en-US"/>
        </w:rPr>
        <w:t xml:space="preserve"> удваивается. Для каждой степени неизвестного вводились соответствующие синкопированные обозначения. Для обозн</w:t>
      </w:r>
      <w:r w:rsidRPr="00D6714D">
        <w:rPr>
          <w:rFonts w:eastAsiaTheme="minorHAnsi"/>
          <w:color w:val="000000"/>
          <w:lang w:eastAsia="en-US"/>
        </w:rPr>
        <w:t>а</w:t>
      </w:r>
      <w:r w:rsidRPr="00D6714D">
        <w:rPr>
          <w:rFonts w:eastAsiaTheme="minorHAnsi"/>
          <w:color w:val="000000"/>
          <w:lang w:eastAsia="en-US"/>
        </w:rPr>
        <w:t>чения вычитания употребляется знак, а для равенства - буква I. Уменьшаемое писалось раньше вычитаемого, а числовые коэффициенты - после неизвестных. Непосредстве</w:t>
      </w:r>
      <w:r w:rsidRPr="00D6714D">
        <w:rPr>
          <w:rFonts w:eastAsiaTheme="minorHAnsi"/>
          <w:color w:val="000000"/>
          <w:lang w:eastAsia="en-US"/>
        </w:rPr>
        <w:t>н</w:t>
      </w:r>
      <w:r w:rsidRPr="00D6714D">
        <w:rPr>
          <w:rFonts w:eastAsiaTheme="minorHAnsi"/>
          <w:color w:val="000000"/>
          <w:lang w:eastAsia="en-US"/>
        </w:rPr>
        <w:t>ное следование одной записи за другой означало действие сложения.</w:t>
      </w:r>
      <w:r w:rsidRPr="00D6714D">
        <w:rPr>
          <w:rFonts w:ascii="Arial" w:hAnsi="Arial" w:cs="Arial"/>
        </w:rPr>
        <w:t xml:space="preserve"> </w:t>
      </w:r>
    </w:p>
    <w:p w:rsidR="00E1508C" w:rsidRPr="00D6714D" w:rsidRDefault="00E1508C" w:rsidP="00944EF4">
      <w:pPr>
        <w:pStyle w:val="a5"/>
        <w:shd w:val="clear" w:color="auto" w:fill="FFFFFF"/>
        <w:spacing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D6714D">
        <w:rPr>
          <w:rFonts w:eastAsiaTheme="minorHAnsi"/>
          <w:color w:val="000000"/>
          <w:lang w:eastAsia="en-US"/>
        </w:rPr>
        <w:t>Отрицательные числа Диофанту известны не были, но когда приходилось умн</w:t>
      </w:r>
      <w:r w:rsidRPr="00D6714D">
        <w:rPr>
          <w:rFonts w:eastAsiaTheme="minorHAnsi"/>
          <w:color w:val="000000"/>
          <w:lang w:eastAsia="en-US"/>
        </w:rPr>
        <w:t>о</w:t>
      </w:r>
      <w:r w:rsidRPr="00D6714D">
        <w:rPr>
          <w:rFonts w:eastAsiaTheme="minorHAnsi"/>
          <w:color w:val="000000"/>
          <w:lang w:eastAsia="en-US"/>
        </w:rPr>
        <w:t>жать разность двух чисел на разность двух других чисел, то Диофант пользовался, пр</w:t>
      </w:r>
      <w:r w:rsidRPr="00D6714D">
        <w:rPr>
          <w:rFonts w:eastAsiaTheme="minorHAnsi"/>
          <w:color w:val="000000"/>
          <w:lang w:eastAsia="en-US"/>
        </w:rPr>
        <w:t>а</w:t>
      </w:r>
      <w:r w:rsidRPr="00D6714D">
        <w:rPr>
          <w:rFonts w:eastAsiaTheme="minorHAnsi"/>
          <w:color w:val="000000"/>
          <w:lang w:eastAsia="en-US"/>
        </w:rPr>
        <w:lastRenderedPageBreak/>
        <w:t xml:space="preserve">вилом: «отнимаемое число, будучи умножено </w:t>
      </w:r>
      <w:proofErr w:type="gramStart"/>
      <w:r w:rsidRPr="00D6714D">
        <w:rPr>
          <w:rFonts w:eastAsiaTheme="minorHAnsi"/>
          <w:color w:val="000000"/>
          <w:lang w:eastAsia="en-US"/>
        </w:rPr>
        <w:t>на</w:t>
      </w:r>
      <w:proofErr w:type="gramEnd"/>
      <w:r w:rsidRPr="00D6714D">
        <w:rPr>
          <w:rFonts w:eastAsiaTheme="minorHAnsi"/>
          <w:color w:val="000000"/>
          <w:lang w:eastAsia="en-US"/>
        </w:rPr>
        <w:t xml:space="preserve"> отнимаемое, дает прибавляемое, а, б</w:t>
      </w:r>
      <w:r w:rsidRPr="00D6714D">
        <w:rPr>
          <w:rFonts w:eastAsiaTheme="minorHAnsi"/>
          <w:color w:val="000000"/>
          <w:lang w:eastAsia="en-US"/>
        </w:rPr>
        <w:t>у</w:t>
      </w:r>
      <w:r w:rsidRPr="00D6714D">
        <w:rPr>
          <w:rFonts w:eastAsiaTheme="minorHAnsi"/>
          <w:color w:val="000000"/>
          <w:lang w:eastAsia="en-US"/>
        </w:rPr>
        <w:t>дучи умножено на прибавляемое, дает отнимаемое».</w:t>
      </w:r>
    </w:p>
    <w:p w:rsidR="00185663" w:rsidRPr="00D6714D" w:rsidRDefault="00645A3E" w:rsidP="00944EF4">
      <w:pPr>
        <w:pStyle w:val="a5"/>
        <w:shd w:val="clear" w:color="auto" w:fill="FFFFFF"/>
        <w:spacing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D6714D">
        <w:rPr>
          <w:rFonts w:eastAsiaTheme="minorHAnsi"/>
          <w:color w:val="000000"/>
          <w:lang w:eastAsia="en-US"/>
        </w:rPr>
        <w:t>Неопределенные уравнения 1-й степени начали рассматриваться индусскими м</w:t>
      </w:r>
      <w:r w:rsidRPr="00D6714D">
        <w:rPr>
          <w:rFonts w:eastAsiaTheme="minorHAnsi"/>
          <w:color w:val="000000"/>
          <w:lang w:eastAsia="en-US"/>
        </w:rPr>
        <w:t>а</w:t>
      </w:r>
      <w:r w:rsidRPr="00D6714D">
        <w:rPr>
          <w:rFonts w:eastAsiaTheme="minorHAnsi"/>
          <w:color w:val="000000"/>
          <w:lang w:eastAsia="en-US"/>
        </w:rPr>
        <w:t>тематиками позднее, примерно с V века.  Некоторые такие уравнения с двумя и тремя неизвестными появились в связи с проблемами, возникшими в астрономии,  например,  при рассмотрении вопросов, связанных с определением периодического повторения небесных явлений.</w:t>
      </w:r>
      <w:r w:rsidR="00185663" w:rsidRPr="00D6714D">
        <w:rPr>
          <w:rFonts w:eastAsiaTheme="minorHAnsi"/>
          <w:color w:val="000000"/>
          <w:lang w:eastAsia="en-US"/>
        </w:rPr>
        <w:t xml:space="preserve"> </w:t>
      </w:r>
    </w:p>
    <w:p w:rsidR="00185663" w:rsidRPr="00D6714D" w:rsidRDefault="00185663" w:rsidP="00944EF4">
      <w:pPr>
        <w:pStyle w:val="a5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D6714D">
        <w:rPr>
          <w:color w:val="000000"/>
        </w:rPr>
        <w:t xml:space="preserve">Следует сказать, что линейным </w:t>
      </w:r>
      <w:proofErr w:type="spellStart"/>
      <w:r w:rsidRPr="00D6714D">
        <w:rPr>
          <w:color w:val="000000"/>
        </w:rPr>
        <w:t>диофантовым</w:t>
      </w:r>
      <w:proofErr w:type="spellEnd"/>
      <w:r w:rsidRPr="00D6714D">
        <w:rPr>
          <w:color w:val="000000"/>
        </w:rPr>
        <w:t xml:space="preserve"> уравнением называется уравнение с несколькими неизвестными вида а1х1+…</w:t>
      </w:r>
      <w:proofErr w:type="spellStart"/>
      <w:r w:rsidRPr="00D6714D">
        <w:rPr>
          <w:color w:val="000000"/>
        </w:rPr>
        <w:t>аnхn</w:t>
      </w:r>
      <w:proofErr w:type="spellEnd"/>
      <w:r w:rsidRPr="00D6714D">
        <w:rPr>
          <w:color w:val="000000"/>
        </w:rPr>
        <w:t>=с, где (известные) коэффициенты а</w:t>
      </w:r>
      <w:proofErr w:type="gramStart"/>
      <w:r w:rsidRPr="00D6714D">
        <w:rPr>
          <w:color w:val="000000"/>
        </w:rPr>
        <w:t>1</w:t>
      </w:r>
      <w:proofErr w:type="gramEnd"/>
      <w:r w:rsidRPr="00D6714D">
        <w:rPr>
          <w:color w:val="000000"/>
        </w:rPr>
        <w:t xml:space="preserve">, </w:t>
      </w:r>
      <w:proofErr w:type="spellStart"/>
      <w:r w:rsidRPr="00D6714D">
        <w:rPr>
          <w:color w:val="000000"/>
        </w:rPr>
        <w:t>аn</w:t>
      </w:r>
      <w:proofErr w:type="spellEnd"/>
      <w:r w:rsidRPr="00D6714D">
        <w:rPr>
          <w:color w:val="000000"/>
        </w:rPr>
        <w:t xml:space="preserve"> и с – целые числа, а неизвестные х1 ,…, </w:t>
      </w:r>
      <w:proofErr w:type="spellStart"/>
      <w:r w:rsidRPr="00D6714D">
        <w:rPr>
          <w:color w:val="000000"/>
        </w:rPr>
        <w:t>хnтакже</w:t>
      </w:r>
      <w:proofErr w:type="spellEnd"/>
      <w:r w:rsidRPr="00D6714D">
        <w:rPr>
          <w:color w:val="000000"/>
        </w:rPr>
        <w:t xml:space="preserve"> являются целыми числами. К реш</w:t>
      </w:r>
      <w:r w:rsidRPr="00D6714D">
        <w:rPr>
          <w:color w:val="000000"/>
        </w:rPr>
        <w:t>е</w:t>
      </w:r>
      <w:r w:rsidRPr="00D6714D">
        <w:rPr>
          <w:color w:val="000000"/>
        </w:rPr>
        <w:t>нию подобных уравнений сводятся разнообразные текстовые задачи, в которых неи</w:t>
      </w:r>
      <w:r w:rsidRPr="00D6714D">
        <w:rPr>
          <w:color w:val="000000"/>
        </w:rPr>
        <w:t>з</w:t>
      </w:r>
      <w:r w:rsidRPr="00D6714D">
        <w:rPr>
          <w:color w:val="000000"/>
        </w:rPr>
        <w:t>вестные величины выражают количество предметов того или иного рода и поэтому я</w:t>
      </w:r>
      <w:r w:rsidRPr="00D6714D">
        <w:rPr>
          <w:color w:val="000000"/>
        </w:rPr>
        <w:t>в</w:t>
      </w:r>
      <w:r w:rsidRPr="00D6714D">
        <w:rPr>
          <w:color w:val="000000"/>
        </w:rPr>
        <w:t>ляются натуральными (или неотрицательными целыми) числами. Теория решения п</w:t>
      </w:r>
      <w:r w:rsidRPr="00D6714D">
        <w:rPr>
          <w:color w:val="000000"/>
        </w:rPr>
        <w:t>о</w:t>
      </w:r>
      <w:r w:rsidRPr="00D6714D">
        <w:rPr>
          <w:color w:val="000000"/>
        </w:rPr>
        <w:t xml:space="preserve">добных уравнений является классическим разделом элементарной математики. В ней не приходится писать сложные и </w:t>
      </w:r>
      <w:proofErr w:type="spellStart"/>
      <w:r w:rsidRPr="00D6714D">
        <w:rPr>
          <w:color w:val="000000"/>
        </w:rPr>
        <w:t>громозкие</w:t>
      </w:r>
      <w:proofErr w:type="spellEnd"/>
      <w:r w:rsidRPr="00D6714D">
        <w:rPr>
          <w:color w:val="000000"/>
        </w:rPr>
        <w:t xml:space="preserve"> формулы, а необходимо проводить акк</w:t>
      </w:r>
      <w:r w:rsidRPr="00D6714D">
        <w:rPr>
          <w:color w:val="000000"/>
        </w:rPr>
        <w:t>у</w:t>
      </w:r>
      <w:r w:rsidRPr="00D6714D">
        <w:rPr>
          <w:color w:val="000000"/>
        </w:rPr>
        <w:t>ратные рассуждения, базирующиеся на определенных понятиях теории чисел и связа</w:t>
      </w:r>
      <w:r w:rsidRPr="00D6714D">
        <w:rPr>
          <w:color w:val="000000"/>
        </w:rPr>
        <w:t>н</w:t>
      </w:r>
      <w:r w:rsidRPr="00D6714D">
        <w:rPr>
          <w:color w:val="000000"/>
        </w:rPr>
        <w:t>ные в стройную логическую конструкцию. В рамках этой теории можно дать исчерп</w:t>
      </w:r>
      <w:r w:rsidRPr="00D6714D">
        <w:rPr>
          <w:color w:val="000000"/>
        </w:rPr>
        <w:t>ы</w:t>
      </w:r>
      <w:r w:rsidRPr="00D6714D">
        <w:rPr>
          <w:color w:val="000000"/>
        </w:rPr>
        <w:t>вающее решение рассматриваемого класса задач с четко описанным алгоритмом пол</w:t>
      </w:r>
      <w:r w:rsidRPr="00D6714D">
        <w:rPr>
          <w:color w:val="000000"/>
        </w:rPr>
        <w:t>у</w:t>
      </w:r>
      <w:r w:rsidRPr="00D6714D">
        <w:rPr>
          <w:color w:val="000000"/>
        </w:rPr>
        <w:t xml:space="preserve">чения ответа. </w:t>
      </w:r>
    </w:p>
    <w:p w:rsidR="00E1508C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Первое общее решение уравнения первой степени где - целые числа, встречается у индийского мудреца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Брахмагупты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. 625 г).  Поэтому, строго говоря, нет оснований называть линейные неопределенные уравнения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диофантовыми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>. Однако исторически все же сложилось применять термин «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диофантово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>»,  к любому уравнению,  решаемому в целых числах.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В 1624 г. публикуется книга французского математика Баше де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Мезирьяка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mes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plaisans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delectables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font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par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les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  <w:lang w:val="en-US"/>
        </w:rPr>
        <w:t>nombres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proofErr w:type="gram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Баше</w:t>
      </w:r>
      <w:proofErr w:type="gram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Мезирьяк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 для решения уравнения фактически применяет процесс, сводящийся к последовательному вычислению неполных частных и рассмотрению подходящих дробей.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 После </w:t>
      </w:r>
      <w:proofErr w:type="gram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Баше</w:t>
      </w:r>
      <w:proofErr w:type="gram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Мезирьяка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в XVII и XVIII веках различные правила для решения неопределенного уравнения 1-й степени с двумя неизвестными давали Роль, Эйлер,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Саундерсон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математики.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>Цепные дроби к решению таких уравнений были применены Лагранжем, кот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рый, однако, замечает, что фактически это тот же способ, который был дан Баше де </w:t>
      </w:r>
      <w:proofErr w:type="spellStart"/>
      <w:r w:rsidRPr="00D6714D">
        <w:rPr>
          <w:rFonts w:ascii="Times New Roman" w:hAnsi="Times New Roman" w:cs="Times New Roman"/>
          <w:color w:val="000000"/>
          <w:sz w:val="24"/>
          <w:szCs w:val="24"/>
        </w:rPr>
        <w:t>Мезирьяком</w:t>
      </w:r>
      <w:proofErr w:type="spellEnd"/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математиками,  рассматривавшими неопределенные уравнения до него. Неопределенные уравнения 1-й степени стали записываться и решаться в фо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ме сравнения значительно позже, начиная с Гаусса.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6714D">
        <w:rPr>
          <w:rFonts w:ascii="Times New Roman" w:hAnsi="Times New Roman" w:cs="Times New Roman"/>
          <w:color w:val="000000"/>
          <w:sz w:val="24"/>
          <w:szCs w:val="24"/>
        </w:rPr>
        <w:t xml:space="preserve">   В августе 1900 г. в Париже состоялся II Международный конгресс математиков. 8 августа Д.</w:t>
      </w:r>
      <w:r w:rsidR="00944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4D">
        <w:rPr>
          <w:rFonts w:ascii="Times New Roman" w:hAnsi="Times New Roman" w:cs="Times New Roman"/>
          <w:color w:val="000000"/>
          <w:sz w:val="24"/>
          <w:szCs w:val="24"/>
        </w:rPr>
        <w:t>Гильберт проч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итал на нем доклад "Математические проблемы". Среди 23 проблем, решение которых (по мнению Д.</w:t>
      </w:r>
      <w:r w:rsidR="00944E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Гильберта) совершенно необходимо было получить в </w:t>
      </w:r>
      <w:proofErr w:type="gramStart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наступающем</w:t>
      </w:r>
      <w:proofErr w:type="gramEnd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XX в.,  десятую проблему он определил следующим образом: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"Пусть задано </w:t>
      </w:r>
      <w:proofErr w:type="spellStart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диофантово</w:t>
      </w:r>
      <w:proofErr w:type="spellEnd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уравнение с произвольным числом неизвестных и р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циональными числовыми коэффициентами. Указать способ,  при помощи которого возможно после конечного числа операций установить, разрешимо ли это уравнение в целых числах". 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Гипотезу, что такого способа нет, первым выдвинул (с достаточным на то основ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нием) американский математик М.</w:t>
      </w:r>
      <w:r w:rsidR="00944E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Дэвис в 1949 г. Доказательство этой гипотезы ра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тянулось на 20 лет - последний шаг был сделан только в 1970 г. Юрием Владимиров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чем </w:t>
      </w:r>
      <w:proofErr w:type="spellStart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Матиясеевичем</w:t>
      </w:r>
      <w:proofErr w:type="spellEnd"/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 на первом году аспирантуры он показал алгоритмическую нера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</w:t>
      </w:r>
      <w:r w:rsidRPr="00D671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решимость 10 проблемы Гильберта.</w:t>
      </w:r>
    </w:p>
    <w:p w:rsidR="00645A3E" w:rsidRPr="00D6714D" w:rsidRDefault="00645A3E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6714D">
        <w:rPr>
          <w:rFonts w:ascii="Times New Roman" w:hAnsi="Times New Roman" w:cs="Times New Roman"/>
          <w:sz w:val="24"/>
          <w:szCs w:val="24"/>
        </w:rPr>
        <w:lastRenderedPageBreak/>
        <w:t xml:space="preserve">  Современной постановкой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задач мы обязаны Ферма. Именно он поставил перед европейскими математиками вопрос о решении неопределённых ура</w:t>
      </w:r>
      <w:r w:rsidRPr="00D6714D">
        <w:rPr>
          <w:rFonts w:ascii="Times New Roman" w:hAnsi="Times New Roman" w:cs="Times New Roman"/>
          <w:sz w:val="24"/>
          <w:szCs w:val="24"/>
        </w:rPr>
        <w:t>в</w:t>
      </w:r>
      <w:r w:rsidRPr="00D6714D">
        <w:rPr>
          <w:rFonts w:ascii="Times New Roman" w:hAnsi="Times New Roman" w:cs="Times New Roman"/>
          <w:sz w:val="24"/>
          <w:szCs w:val="24"/>
        </w:rPr>
        <w:t>нений только в целых числах. Надо сказать, что это не было изобретением Ферма - он только возродил интерес к поиску целочисленных решений. А вообще задачи, допу</w:t>
      </w:r>
      <w:r w:rsidRPr="00D6714D">
        <w:rPr>
          <w:rFonts w:ascii="Times New Roman" w:hAnsi="Times New Roman" w:cs="Times New Roman"/>
          <w:sz w:val="24"/>
          <w:szCs w:val="24"/>
        </w:rPr>
        <w:t>с</w:t>
      </w:r>
      <w:r w:rsidRPr="00D6714D">
        <w:rPr>
          <w:rFonts w:ascii="Times New Roman" w:hAnsi="Times New Roman" w:cs="Times New Roman"/>
          <w:sz w:val="24"/>
          <w:szCs w:val="24"/>
        </w:rPr>
        <w:t>кающие только целые решения, были распространены во многих странах в очень дал</w:t>
      </w:r>
      <w:r w:rsidRPr="00D6714D">
        <w:rPr>
          <w:rFonts w:ascii="Times New Roman" w:hAnsi="Times New Roman" w:cs="Times New Roman"/>
          <w:sz w:val="24"/>
          <w:szCs w:val="24"/>
        </w:rPr>
        <w:t>ё</w:t>
      </w:r>
      <w:r w:rsidRPr="00D6714D">
        <w:rPr>
          <w:rFonts w:ascii="Times New Roman" w:hAnsi="Times New Roman" w:cs="Times New Roman"/>
          <w:sz w:val="24"/>
          <w:szCs w:val="24"/>
        </w:rPr>
        <w:t>кие от нас времена. В нынешней математике существует целое направление, занима</w:t>
      </w:r>
      <w:r w:rsidRPr="00D6714D">
        <w:rPr>
          <w:rFonts w:ascii="Times New Roman" w:hAnsi="Times New Roman" w:cs="Times New Roman"/>
          <w:sz w:val="24"/>
          <w:szCs w:val="24"/>
        </w:rPr>
        <w:t>ю</w:t>
      </w:r>
      <w:r w:rsidRPr="00D6714D">
        <w:rPr>
          <w:rFonts w:ascii="Times New Roman" w:hAnsi="Times New Roman" w:cs="Times New Roman"/>
          <w:sz w:val="24"/>
          <w:szCs w:val="24"/>
        </w:rPr>
        <w:t xml:space="preserve">щееся исследованиями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уравнений, поиском способов их решений. Наз</w:t>
      </w:r>
      <w:r w:rsidRPr="00D6714D">
        <w:rPr>
          <w:rFonts w:ascii="Times New Roman" w:hAnsi="Times New Roman" w:cs="Times New Roman"/>
          <w:sz w:val="24"/>
          <w:szCs w:val="24"/>
        </w:rPr>
        <w:t>ы</w:t>
      </w:r>
      <w:r w:rsidRPr="00D6714D">
        <w:rPr>
          <w:rFonts w:ascii="Times New Roman" w:hAnsi="Times New Roman" w:cs="Times New Roman"/>
          <w:sz w:val="24"/>
          <w:szCs w:val="24"/>
        </w:rPr>
        <w:t xml:space="preserve">вается оно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диофантовым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анализом и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диофантовой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геометрией, поскольку использует геометрические способы доказательств. </w:t>
      </w:r>
    </w:p>
    <w:p w:rsidR="00DE6A01" w:rsidRPr="00D6714D" w:rsidRDefault="00645A3E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 xml:space="preserve"> Мы обратились к этой теме, так как она недостаточно полно изложена в де</w:t>
      </w:r>
      <w:r w:rsidRPr="00D6714D">
        <w:rPr>
          <w:rFonts w:ascii="Times New Roman" w:hAnsi="Times New Roman" w:cs="Times New Roman"/>
          <w:sz w:val="24"/>
          <w:szCs w:val="24"/>
        </w:rPr>
        <w:t>й</w:t>
      </w:r>
      <w:r w:rsidRPr="00D6714D">
        <w:rPr>
          <w:rFonts w:ascii="Times New Roman" w:hAnsi="Times New Roman" w:cs="Times New Roman"/>
          <w:sz w:val="24"/>
          <w:szCs w:val="24"/>
        </w:rPr>
        <w:t>ствующих учебниках математики, а задачи по этой теме предлагаются как на олимпи</w:t>
      </w:r>
      <w:r w:rsidRPr="00D6714D">
        <w:rPr>
          <w:rFonts w:ascii="Times New Roman" w:hAnsi="Times New Roman" w:cs="Times New Roman"/>
          <w:sz w:val="24"/>
          <w:szCs w:val="24"/>
        </w:rPr>
        <w:t>а</w:t>
      </w:r>
      <w:r w:rsidRPr="00D6714D">
        <w:rPr>
          <w:rFonts w:ascii="Times New Roman" w:hAnsi="Times New Roman" w:cs="Times New Roman"/>
          <w:sz w:val="24"/>
          <w:szCs w:val="24"/>
        </w:rPr>
        <w:t>дах, так и на вступительных экзаменах в вузы. Безусловно, тема решение неопределё</w:t>
      </w:r>
      <w:r w:rsidRPr="00D6714D">
        <w:rPr>
          <w:rFonts w:ascii="Times New Roman" w:hAnsi="Times New Roman" w:cs="Times New Roman"/>
          <w:sz w:val="24"/>
          <w:szCs w:val="24"/>
        </w:rPr>
        <w:t>н</w:t>
      </w:r>
      <w:r w:rsidRPr="00D6714D">
        <w:rPr>
          <w:rFonts w:ascii="Times New Roman" w:hAnsi="Times New Roman" w:cs="Times New Roman"/>
          <w:sz w:val="24"/>
          <w:szCs w:val="24"/>
        </w:rPr>
        <w:t>ных уравнений была, есть и будет актуальна. Это и без слов понятно. Недаром ей зан</w:t>
      </w:r>
      <w:r w:rsidRPr="00D6714D">
        <w:rPr>
          <w:rFonts w:ascii="Times New Roman" w:hAnsi="Times New Roman" w:cs="Times New Roman"/>
          <w:sz w:val="24"/>
          <w:szCs w:val="24"/>
        </w:rPr>
        <w:t>и</w:t>
      </w:r>
      <w:r w:rsidRPr="00D6714D">
        <w:rPr>
          <w:rFonts w:ascii="Times New Roman" w:hAnsi="Times New Roman" w:cs="Times New Roman"/>
          <w:sz w:val="24"/>
          <w:szCs w:val="24"/>
        </w:rPr>
        <w:t>мались с самого зарождения математики.</w:t>
      </w:r>
    </w:p>
    <w:p w:rsidR="00DE6A01" w:rsidRPr="00D6714D" w:rsidRDefault="0006754F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 xml:space="preserve">Существует несколько методов решений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уравнений.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Способ перебора вариантов.</w:t>
      </w:r>
      <w:r w:rsidRPr="00D6714D">
        <w:rPr>
          <w:sz w:val="24"/>
          <w:szCs w:val="24"/>
        </w:rPr>
        <w:t> 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Алгоритм Евклида.</w:t>
      </w:r>
      <w:r w:rsidRPr="00D6714D">
        <w:rPr>
          <w:sz w:val="24"/>
          <w:szCs w:val="24"/>
        </w:rPr>
        <w:t> 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Цепные дроби.</w:t>
      </w:r>
      <w:r w:rsidRPr="00D6714D">
        <w:rPr>
          <w:sz w:val="24"/>
          <w:szCs w:val="24"/>
        </w:rPr>
        <w:t> 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Метод разложения на множители.</w:t>
      </w:r>
      <w:r w:rsidRPr="00D6714D">
        <w:rPr>
          <w:sz w:val="24"/>
          <w:szCs w:val="24"/>
        </w:rPr>
        <w:t> 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Решение уравнений в целых числах как квадратных относительно какой-либо переменной.</w:t>
      </w:r>
      <w:r w:rsidRPr="00D6714D">
        <w:rPr>
          <w:sz w:val="24"/>
          <w:szCs w:val="24"/>
        </w:rPr>
        <w:t> </w:t>
      </w:r>
    </w:p>
    <w:p w:rsidR="00185663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Метод остатков.</w:t>
      </w:r>
      <w:r w:rsidRPr="00D6714D">
        <w:rPr>
          <w:sz w:val="24"/>
          <w:szCs w:val="24"/>
        </w:rPr>
        <w:t> </w:t>
      </w:r>
    </w:p>
    <w:p w:rsidR="00DE6A01" w:rsidRPr="00D6714D" w:rsidRDefault="00DE6A01" w:rsidP="00944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Метод бесконечного спуска.</w:t>
      </w:r>
      <w:r w:rsidRPr="00D6714D">
        <w:rPr>
          <w:sz w:val="24"/>
          <w:szCs w:val="24"/>
        </w:rPr>
        <w:t> </w:t>
      </w:r>
      <w:r w:rsidR="0006754F" w:rsidRPr="00D6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4F" w:rsidRPr="00D6714D" w:rsidRDefault="00DE6A01" w:rsidP="009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 xml:space="preserve">       Один из методов заключается в том, что м</w:t>
      </w:r>
      <w:r w:rsidR="0006754F" w:rsidRPr="00D6714D">
        <w:rPr>
          <w:rFonts w:ascii="Times New Roman" w:hAnsi="Times New Roman" w:cs="Times New Roman"/>
          <w:sz w:val="24"/>
          <w:szCs w:val="24"/>
        </w:rPr>
        <w:t>ожно найти НОД (наибольший общий делитель) натуральных чисел a и b, не раскладывая эти числа на простые множители, а применяя процесс деления с остатком. Для этого надо разделить большее из этих чисел на меньшее, потом меньшее из чисел на остаток при первом делении, затем остаток при первом делении на остаток при втором делении и вести этот процесс до тех пор, пока не произойдет деление без остатка. Последний отличный от нуля остаток и есть иск</w:t>
      </w:r>
      <w:r w:rsidR="0006754F" w:rsidRPr="00D6714D">
        <w:rPr>
          <w:rFonts w:ascii="Times New Roman" w:hAnsi="Times New Roman" w:cs="Times New Roman"/>
          <w:sz w:val="24"/>
          <w:szCs w:val="24"/>
        </w:rPr>
        <w:t>о</w:t>
      </w:r>
      <w:r w:rsidR="0006754F" w:rsidRPr="00D6714D">
        <w:rPr>
          <w:rFonts w:ascii="Times New Roman" w:hAnsi="Times New Roman" w:cs="Times New Roman"/>
          <w:sz w:val="24"/>
          <w:szCs w:val="24"/>
        </w:rPr>
        <w:t>мый НОД (</w:t>
      </w:r>
      <w:r w:rsidR="0006754F" w:rsidRPr="00D6714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6754F" w:rsidRPr="00D6714D">
        <w:rPr>
          <w:rFonts w:ascii="Times New Roman" w:hAnsi="Times New Roman" w:cs="Times New Roman"/>
          <w:sz w:val="24"/>
          <w:szCs w:val="24"/>
        </w:rPr>
        <w:t>,</w:t>
      </w:r>
      <w:r w:rsidR="0006754F" w:rsidRPr="00D67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54F" w:rsidRPr="00D6714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6754F" w:rsidRPr="00D6714D">
        <w:rPr>
          <w:rFonts w:ascii="Times New Roman" w:hAnsi="Times New Roman" w:cs="Times New Roman"/>
          <w:sz w:val="24"/>
          <w:szCs w:val="24"/>
        </w:rPr>
        <w:t>).</w:t>
      </w:r>
    </w:p>
    <w:p w:rsidR="0006754F" w:rsidRPr="00D6714D" w:rsidRDefault="0006754F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Следующий метод связан  с непрерывными или цепными дробями (он будет п</w:t>
      </w:r>
      <w:r w:rsidRPr="00D6714D">
        <w:rPr>
          <w:rFonts w:ascii="Times New Roman" w:hAnsi="Times New Roman" w:cs="Times New Roman"/>
          <w:sz w:val="24"/>
          <w:szCs w:val="24"/>
        </w:rPr>
        <w:t>о</w:t>
      </w:r>
      <w:r w:rsidRPr="00D6714D">
        <w:rPr>
          <w:rFonts w:ascii="Times New Roman" w:hAnsi="Times New Roman" w:cs="Times New Roman"/>
          <w:sz w:val="24"/>
          <w:szCs w:val="24"/>
        </w:rPr>
        <w:t>дробно рассмотрен в практической части).</w:t>
      </w:r>
    </w:p>
    <w:p w:rsidR="00944EF4" w:rsidRDefault="0006754F" w:rsidP="00944EF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 xml:space="preserve">Так же можно решить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Диофантово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уравнение методом бесконечного спуска. Р</w:t>
      </w:r>
      <w:r w:rsidRPr="00D6714D">
        <w:rPr>
          <w:rFonts w:ascii="Times New Roman" w:hAnsi="Times New Roman" w:cs="Times New Roman"/>
          <w:sz w:val="24"/>
          <w:szCs w:val="24"/>
        </w:rPr>
        <w:t>е</w:t>
      </w:r>
      <w:r w:rsidRPr="00D6714D">
        <w:rPr>
          <w:rFonts w:ascii="Times New Roman" w:hAnsi="Times New Roman" w:cs="Times New Roman"/>
          <w:sz w:val="24"/>
          <w:szCs w:val="24"/>
        </w:rPr>
        <w:t>шение уравнений методом бесконечного спуска проходит по следующей схеме: пре</w:t>
      </w:r>
      <w:r w:rsidRPr="00D6714D">
        <w:rPr>
          <w:rFonts w:ascii="Times New Roman" w:hAnsi="Times New Roman" w:cs="Times New Roman"/>
          <w:sz w:val="24"/>
          <w:szCs w:val="24"/>
        </w:rPr>
        <w:t>д</w:t>
      </w:r>
      <w:r w:rsidRPr="00D6714D">
        <w:rPr>
          <w:rFonts w:ascii="Times New Roman" w:hAnsi="Times New Roman" w:cs="Times New Roman"/>
          <w:sz w:val="24"/>
          <w:szCs w:val="24"/>
        </w:rPr>
        <w:t>положив, что уравнение имеет решения, мы строим некоторый бесконечный процесс, в то время</w:t>
      </w:r>
      <w:proofErr w:type="gramStart"/>
      <w:r w:rsidRPr="00D671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714D">
        <w:rPr>
          <w:rFonts w:ascii="Times New Roman" w:hAnsi="Times New Roman" w:cs="Times New Roman"/>
          <w:sz w:val="24"/>
          <w:szCs w:val="24"/>
        </w:rPr>
        <w:t xml:space="preserve"> как по самому смыслу задачи этот процесс должен на чём - то кончаться. Но часто метод бесконечного спуска применяется в более простой форме. Предположив, что мы уже добрались до естественного конца, видим, что «остановиться» не м</w:t>
      </w:r>
      <w:r w:rsidRPr="00D6714D">
        <w:rPr>
          <w:rFonts w:ascii="Times New Roman" w:hAnsi="Times New Roman" w:cs="Times New Roman"/>
          <w:sz w:val="24"/>
          <w:szCs w:val="24"/>
        </w:rPr>
        <w:t>о</w:t>
      </w:r>
      <w:r w:rsidRPr="00D6714D">
        <w:rPr>
          <w:rFonts w:ascii="Times New Roman" w:hAnsi="Times New Roman" w:cs="Times New Roman"/>
          <w:sz w:val="24"/>
          <w:szCs w:val="24"/>
        </w:rPr>
        <w:t>жем.</w:t>
      </w:r>
    </w:p>
    <w:p w:rsidR="00944EF4" w:rsidRPr="005543FC" w:rsidRDefault="00944EF4" w:rsidP="00944EF4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Методы решения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Диофантовых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уравнений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Алгоритм Евклида.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найти наибольший общий делитель натуральных чисел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b, не раскл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дывая эти числа на простые множители, а применяя процесс деления с ос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татком. Для этого надо разделить большее из этих чисел на меньшее, потом меньшее из чисел на остаток при первом делении, затем остаток при первом деле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на остаток при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втором делении и вести этот процесс до тех пор, пока не произойдет деление без остатка. П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следний отли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от нуля остаток и есть искомый НОД (а,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доказать это утверждение, представим описанный процесс в виде следу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щей цепочки неравенств: если а&gt;b, то</w:t>
      </w:r>
      <w:r w:rsidRPr="0055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a = b*q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b =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>*q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=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543FC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…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proofErr w:type="gramEnd"/>
      <w:r w:rsidRPr="005543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543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…,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положительные остатки, убывающие с возрастанием но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мера. Из первого неравенства следует, что общий делитель чисел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общий дел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 а, поэтому НОД (а,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НОД (b,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Переходя к сле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дующим нераве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ствам системы, получаем: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Д(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НОД (b,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НОД (r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…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НОД (r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НОД (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0) 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решая 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Диофантовы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уравнения первой степени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с, мо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следующие теоремы: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</w:t>
      </w:r>
      <w:proofErr w:type="gramStart"/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554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1, то уравнение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a*x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 имеет, по меньшей м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ре, одну пару (x,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y) целого решения.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 2.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&gt;1, и число с не делится на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d, то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не имеет целого решения.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Доказательство.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Предположим, что уравнение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имеет целое реше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(х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Так как,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0903E19B" wp14:editId="74F2B8B8">
            <wp:extent cx="76200" cy="190500"/>
            <wp:effectExtent l="0" t="0" r="0" b="0"/>
            <wp:docPr id="56" name="Рисунок 56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1EA55AA4" wp14:editId="4892F95A">
            <wp:extent cx="76200" cy="190500"/>
            <wp:effectExtent l="0" t="0" r="0" b="0"/>
            <wp:docPr id="55" name="Рисунок 55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d, то получим, что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b*y)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4974DF3D" wp14:editId="23A5166E">
            <wp:extent cx="76200" cy="190500"/>
            <wp:effectExtent l="0" t="0" r="0" b="0"/>
            <wp:docPr id="54" name="Рисунок 54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Это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противоречит услов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теоремы и тем самым теорема доказана.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 3.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= 1,то все целые решения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опре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деляются формулой: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= 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 + b*t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a*t.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(х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целое решение уравнения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произвольное целое число.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1.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в целых числах уравнение 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+ 37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= 1.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алгоритму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Евклида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= 54,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37. Подставляем данные под алгоритм и пол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чаем: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54=37*1+17, остаток от деления 17 = 54 – 37*1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Далее, следуя алгоритму, получаем: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 = 17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2+3 ,  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= 37-17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944EF4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= 3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5+2 ,  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= 17- 3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944EF4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= 2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1+1 ,  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3 – 2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нахождения единицы выражаем через неё значения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3 – (17 - 3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17 - 3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17 - (37 - 17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4+17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(54- 37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54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54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3;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54*х + 37*у.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9, у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-13. Значит, данное уравнение имеет следующее р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шение 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40A000" wp14:editId="5E46D4D3">
            <wp:extent cx="1447800" cy="6871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8" t="24163" r="4439" b="27090"/>
                    <a:stretch/>
                  </pic:blipFill>
                  <pic:spPr bwMode="auto">
                    <a:xfrm>
                      <a:off x="0" y="0"/>
                      <a:ext cx="1451461" cy="688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2.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найти целое решение уравнения 15x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+ 37y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1-й метод.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Воспользуемся разложением единицы: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15*5 + 37*(-2).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Ответ: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5,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-2.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2-й метод.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Применяя алгоритм Евклида, имеем: 37 = 15*2 + 7, 15 = 2*7 + 1.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Отсюда 1 = 15 – 2*7 = 15 – 2(37 – 15*2) = 15*5 + (-2)*37.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5,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- 2.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решение уравнения есть система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CF9BC61" wp14:editId="13BCD1D9">
            <wp:extent cx="1371600" cy="680357"/>
            <wp:effectExtent l="0" t="0" r="0" b="571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9" t="26022" r="9015" b="27510"/>
                    <a:stretch/>
                  </pic:blipFill>
                  <pic:spPr bwMode="auto">
                    <a:xfrm>
                      <a:off x="0" y="0"/>
                      <a:ext cx="1373730" cy="68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3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уравнении 16x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+ 34y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7, НОД (16, 34) = 2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7 не делится на 2,то нет целых решений.[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5543F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Цепная дробь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применений алгоритма Евклида является представление дроби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/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виде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+ 1/(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+ 1/…(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))…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целое число, 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… ,</w:t>
      </w:r>
      <w:proofErr w:type="spellStart"/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натуральные числа. Такое выражение на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зывается цепной (конечной непрерывной) дробью.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Уравнение: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взаимно простыми коэффициентами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5543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5543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решение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0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c*Q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+1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c*P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предпоследняя подходящая дробь к цепной дроби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которую ра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кладывается дробь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/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Доказательство:</w:t>
      </w:r>
      <w:r w:rsidRPr="005543F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для заданной цепной дроби с последовательными частн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,…,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несократимые дроби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… 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результатами све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тывания подходящих дробей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+ 1/(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+ 1/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и т.д. порядка 1, 2, …,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соответственно, 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k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 k=2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k = 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получаем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последняя подходящая дробь к цепной дроби, в которую раскл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дывается дробь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как дроби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несократимы, 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Умножая обе части последнего равенства на (-1)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имеем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*((-1)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*((-1)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=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пара чисел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- порядок цепной дроби, является решением уравнения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= 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Пример. 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перевозки большого количества контейнеров по 170 кг и по 190 кг выделены трехтонные машины. Можно ли ими загружать машины полно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стью?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Решение: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proofErr w:type="gramStart"/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контейнеров по 170 и 190 кг соответственно, тогда имеем уравнение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170*х+190*у=3000,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сокращения на 10 уравнение выглядит так,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17*х+19*у=300.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нахождения частного решения воспользуемся разложением дроби 17/19 в цепную дробь 17/19 = 1/(1+2/17) = 1/(1+1/(8+1/2)).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Свернув предпоследнюю подходящую к ней дробь </w:t>
      </w:r>
      <w:proofErr w:type="gram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обыкновенную 1/(1+1/8) = 8/9.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Частное решение данного уравнения имеет вид </w:t>
      </w:r>
      <w:r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Start"/>
      <w:r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proofErr w:type="gramEnd"/>
      <w:r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(-1)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*300*9=2700,  у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=(-1)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*300*8=-2400, а общее задается формулой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= 2700-19k,       y = -2400+17k.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откуда получаем условие на параметр k 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141 &lt; 2400/17 ≤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≤ 2700/19 &lt; 143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Т.е. k=142, x=2,  y=14.[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 разложения на множители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метод и все последующие применяются к решению 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Диофантовых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нений второй степени.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1.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Решить в целых числах уравнение x + y = x*y.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Запишем уравнение в виде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(x - 1)(y - 1) = 1.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Произведение двух целых чисел может равняться 1 только в том случае, когда оба они равны 1. Т. е. исходное уравнение равносильно совокупности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3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5C9ADA" wp14:editId="03AD65CE">
            <wp:extent cx="1174550" cy="1028700"/>
            <wp:effectExtent l="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4" t="26541" b="28673"/>
                    <a:stretch/>
                  </pic:blipFill>
                  <pic:spPr bwMode="auto">
                    <a:xfrm>
                      <a:off x="0" y="0"/>
                      <a:ext cx="1173785" cy="102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решениями (0,0) и (2,2).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Использование четности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2.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Решить в простых числах уравнение 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Рассмотрим два случая в зависимости от четности переменной x. </w:t>
      </w:r>
    </w:p>
    <w:p w:rsidR="00944EF4" w:rsidRPr="005543FC" w:rsidRDefault="00944EF4" w:rsidP="00944EF4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 x - нечетное число. Подстановка x = 2*t + 1 приводит исходное уравне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к виду (2*t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1, или 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4*t(t + 1). </w:t>
      </w:r>
    </w:p>
    <w:p w:rsidR="00944EF4" w:rsidRPr="005543FC" w:rsidRDefault="00944EF4" w:rsidP="00944EF4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2 |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 как y - простое число, то y = 2. Отсюда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1+2*2*2</m:t>
            </m:r>
          </m:e>
        </m:rad>
      </m:oMath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3.</w:t>
      </w:r>
    </w:p>
    <w:p w:rsidR="00944EF4" w:rsidRPr="005543FC" w:rsidRDefault="00944EF4" w:rsidP="00944EF4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Пусть x - четное число. Так как x - простое число, то x = 2.</w:t>
      </w:r>
    </w:p>
    <w:p w:rsidR="00944EF4" w:rsidRPr="005543FC" w:rsidRDefault="00944EF4" w:rsidP="00944EF4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Следовательно,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3/2</m:t>
            </m:r>
          </m:e>
        </m:rad>
      </m:oMath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не принадлежит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he-IL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,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т. е. уравнение неразрешимо в простых числах.  </w:t>
      </w:r>
    </w:p>
    <w:p w:rsidR="00944EF4" w:rsidRPr="005543FC" w:rsidRDefault="00944EF4" w:rsidP="00944EF4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уравнение имеет в классе простых чисел единственное реше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(3;2).  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Другие методы решения </w:t>
      </w:r>
      <w:proofErr w:type="spellStart"/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Диофантовых</w:t>
      </w:r>
      <w:proofErr w:type="spellEnd"/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уравнений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3.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Доказать, что уравнение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 бесконечно много решений в натуральных числах.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Нетрудно заметить, что (3,2) - одно из решений исходного уравне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С другой стороны из тождества 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2*(2*x*y)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следует, что если (x, y) - решение  данного уравнения, то пара 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, 2*x*y) также явля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ется его реш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нием. И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пользуя этот факт, рекуррентно определим бесконеч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последовательность (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ра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личных решений исходного уравнения: 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,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)=(3,2) и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n+1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+2*y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n+1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2*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n =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4.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Доказать, что уравнение x*(x + 1) = 4*y*(y + 1) неразрешимо в целых положительных числах.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Нетрудно заметить, что исходное уравнение равносильно уравн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x + 1 = (2*y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&lt; (2y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&lt; (x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 x &lt; 2y + 1 &lt; x + 1. Полученное прот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речие доказывает требуемое утверждение. </w:t>
      </w:r>
    </w:p>
    <w:p w:rsidR="00944EF4" w:rsidRPr="005543FC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5.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Решить в целых числах уравнение x + y =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x*y +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44EF4" w:rsidRPr="00944EF4" w:rsidRDefault="00944EF4" w:rsidP="00944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Предположим, что t = x + y. Так как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≥ (1/4)*(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должно выполняться неравенство 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≥(1/4)*</w:t>
      </w:r>
      <w:proofErr w:type="gram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откуда t [0;4]. 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DE6A01" w:rsidRPr="00D6714D" w:rsidRDefault="00DE6A01" w:rsidP="00944EF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38" w:rsidRDefault="004A5938" w:rsidP="009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F4" w:rsidRDefault="00944EF4" w:rsidP="009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F4" w:rsidRDefault="00944EF4" w:rsidP="009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F4" w:rsidRPr="00F423A0" w:rsidRDefault="00944EF4" w:rsidP="009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DBA" w:rsidRPr="00F423A0" w:rsidRDefault="00367DBA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38" w:rsidRPr="00D6714D" w:rsidRDefault="004A5938" w:rsidP="0094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Библиографический список: </w:t>
      </w:r>
    </w:p>
    <w:p w:rsidR="00730842" w:rsidRPr="00D6714D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5938" w:rsidRPr="00D6714D">
          <w:rPr>
            <w:rFonts w:ascii="Times New Roman" w:hAnsi="Times New Roman" w:cs="Times New Roman"/>
            <w:sz w:val="24"/>
            <w:szCs w:val="24"/>
          </w:rPr>
          <w:t>http://ru.wikipedia.org/wiki/%D0%E0%F6%E8%EE%ED%E0%EB%FC%ED%EE%E5_%F7%E8%F1%EB%EE</w:t>
        </w:r>
      </w:hyperlink>
    </w:p>
    <w:p w:rsidR="00D6714D" w:rsidRPr="00D6714D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1508C" w:rsidRPr="00D6714D">
          <w:rPr>
            <w:rFonts w:ascii="Times New Roman" w:hAnsi="Times New Roman" w:cs="Times New Roman"/>
            <w:sz w:val="24"/>
            <w:szCs w:val="24"/>
          </w:rPr>
          <w:t>http://www.arifmetica.com/diofant.php</w:t>
        </w:r>
      </w:hyperlink>
    </w:p>
    <w:p w:rsidR="00D6714D" w:rsidRPr="00D6714D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714D" w:rsidRPr="00D6714D">
          <w:rPr>
            <w:rFonts w:ascii="Times New Roman" w:hAnsi="Times New Roman" w:cs="Times New Roman"/>
            <w:sz w:val="24"/>
            <w:szCs w:val="24"/>
          </w:rPr>
          <w:t>http://sernam.ru/book_e_math.php?id=37</w:t>
        </w:r>
      </w:hyperlink>
    </w:p>
    <w:p w:rsidR="00367DBA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714D" w:rsidRPr="00D6714D">
          <w:rPr>
            <w:rFonts w:ascii="Times New Roman" w:hAnsi="Times New Roman" w:cs="Times New Roman"/>
            <w:sz w:val="24"/>
            <w:szCs w:val="24"/>
          </w:rPr>
          <w:t>http://dic.academic.ru/dic.nsf/enc_mathematics/1506/%D0%94%D0%98%D0%9E%D0%A4%D0%90%D0%9D%D0%A2%D0%9E%D0%92%D0%AB</w:t>
        </w:r>
      </w:hyperlink>
    </w:p>
    <w:p w:rsidR="00944EF4" w:rsidRPr="00944EF4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Н.Я. «За страницами учебника математики» (10-11 класс).- Москва:         </w:t>
      </w:r>
      <w:r w:rsidRPr="00944E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«Просвещение» 1996-320 с.</w:t>
      </w:r>
    </w:p>
    <w:p w:rsidR="00944EF4" w:rsidRPr="00944EF4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Шыныбеков</w:t>
      </w:r>
      <w:proofErr w:type="spellEnd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«Алгебра 8» Алматы «</w:t>
      </w:r>
      <w:proofErr w:type="spellStart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Атамұра</w:t>
      </w:r>
      <w:proofErr w:type="spellEnd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44E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2004-272 с.</w:t>
      </w:r>
    </w:p>
    <w:p w:rsidR="00944EF4" w:rsidRPr="00944EF4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И.Н.Сергеев</w:t>
      </w:r>
      <w:proofErr w:type="spellEnd"/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«Примени математику» 1989г.- 240 с.</w:t>
      </w:r>
    </w:p>
    <w:p w:rsidR="00944EF4" w:rsidRPr="00944EF4" w:rsidRDefault="00944EF4" w:rsidP="00944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math.ournet.md</w:t>
      </w:r>
    </w:p>
    <w:sectPr w:rsidR="00944EF4" w:rsidRPr="00944EF4" w:rsidSect="00645A3E">
      <w:pgSz w:w="11906" w:h="16838"/>
      <w:pgMar w:top="1276" w:right="849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04"/>
    <w:multiLevelType w:val="hybridMultilevel"/>
    <w:tmpl w:val="B43E354A"/>
    <w:lvl w:ilvl="0" w:tplc="A050B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E41CDD"/>
    <w:multiLevelType w:val="hybridMultilevel"/>
    <w:tmpl w:val="00A662E2"/>
    <w:lvl w:ilvl="0" w:tplc="A050B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814DB9"/>
    <w:multiLevelType w:val="hybridMultilevel"/>
    <w:tmpl w:val="CBB68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A07959"/>
    <w:multiLevelType w:val="hybridMultilevel"/>
    <w:tmpl w:val="67F23C10"/>
    <w:lvl w:ilvl="0" w:tplc="A050B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56267C"/>
    <w:multiLevelType w:val="hybridMultilevel"/>
    <w:tmpl w:val="903E2F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E"/>
    <w:rsid w:val="0006754F"/>
    <w:rsid w:val="000E1514"/>
    <w:rsid w:val="001038AC"/>
    <w:rsid w:val="00185663"/>
    <w:rsid w:val="00367DBA"/>
    <w:rsid w:val="004961FA"/>
    <w:rsid w:val="004A5938"/>
    <w:rsid w:val="00645A3E"/>
    <w:rsid w:val="00730842"/>
    <w:rsid w:val="00944EF4"/>
    <w:rsid w:val="00D6714D"/>
    <w:rsid w:val="00DE6A01"/>
    <w:rsid w:val="00E1508C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45A3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5A3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3">
    <w:name w:val="List Paragraph"/>
    <w:basedOn w:val="a"/>
    <w:uiPriority w:val="34"/>
    <w:qFormat/>
    <w:rsid w:val="004A59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9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A01"/>
  </w:style>
  <w:style w:type="paragraph" w:styleId="a6">
    <w:name w:val="Balloon Text"/>
    <w:basedOn w:val="a"/>
    <w:link w:val="a7"/>
    <w:uiPriority w:val="99"/>
    <w:semiHidden/>
    <w:unhideWhenUsed/>
    <w:rsid w:val="0094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45A3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5A3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3">
    <w:name w:val="List Paragraph"/>
    <w:basedOn w:val="a"/>
    <w:uiPriority w:val="34"/>
    <w:qFormat/>
    <w:rsid w:val="004A59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9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A01"/>
  </w:style>
  <w:style w:type="paragraph" w:styleId="a6">
    <w:name w:val="Balloon Text"/>
    <w:basedOn w:val="a"/>
    <w:link w:val="a7"/>
    <w:uiPriority w:val="99"/>
    <w:semiHidden/>
    <w:unhideWhenUsed/>
    <w:rsid w:val="0094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nam.ru/book_e_math.php?id=3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arifmetica.com/diofan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mathematics/6190" TargetMode="External"/><Relationship Id="rId11" Type="http://schemas.openxmlformats.org/officeDocument/2006/relationships/hyperlink" Target="http://ru.wikipedia.org/wiki/%D0%E0%F6%E8%EE%ED%E0%EB%FC%ED%EE%E5_%F7%E8%F1%EB%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dic.academic.ru/dic.nsf/enc_mathematics/1506/%D0%94%D0%98%D0%9E%D0%A4%D0%90%D0%9D%D0%A2%D0%9E%D0%92%D0%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2013-11-11T12:08:00Z</dcterms:created>
  <dcterms:modified xsi:type="dcterms:W3CDTF">2014-01-13T13:08:00Z</dcterms:modified>
</cp:coreProperties>
</file>